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F5E7" w14:textId="77777777" w:rsidR="007D127C" w:rsidRDefault="00D73A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73727EF9" w14:textId="1E25FDC9" w:rsidR="007D127C" w:rsidRDefault="00D73A6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 w:rsidR="007C21E9" w:rsidRPr="007C21E9">
        <w:rPr>
          <w:sz w:val="32"/>
          <w:szCs w:val="32"/>
        </w:rPr>
        <w:t>CG2024-06-SCGK-NYK-007</w:t>
      </w:r>
      <w:r w:rsidRPr="00D73A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0A7E1CEB" w14:textId="77777777" w:rsidR="007D127C" w:rsidRDefault="00D73A6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A16AA3" w:rsidRPr="00A16AA3">
        <w:rPr>
          <w:rFonts w:hint="eastAsia"/>
          <w:sz w:val="32"/>
          <w:szCs w:val="32"/>
        </w:rPr>
        <w:t>公网数字对讲集群服务</w:t>
      </w:r>
    </w:p>
    <w:p w14:paraId="23282862" w14:textId="5DFFB125" w:rsidR="007D127C" w:rsidRDefault="00D73A6C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 w:rsidR="00A16AA3" w:rsidRPr="00A16AA3">
        <w:rPr>
          <w:rFonts w:hint="eastAsia"/>
          <w:sz w:val="32"/>
          <w:szCs w:val="32"/>
        </w:rPr>
        <w:t>中国联合网络通信有限公司</w:t>
      </w:r>
      <w:r w:rsidR="007C21E9">
        <w:rPr>
          <w:rFonts w:hint="eastAsia"/>
          <w:sz w:val="32"/>
          <w:szCs w:val="32"/>
        </w:rPr>
        <w:t>焦作市</w:t>
      </w:r>
      <w:r w:rsidR="00A16AA3" w:rsidRPr="00A16AA3">
        <w:rPr>
          <w:rFonts w:hint="eastAsia"/>
          <w:sz w:val="32"/>
          <w:szCs w:val="32"/>
        </w:rPr>
        <w:t>分公司</w:t>
      </w:r>
    </w:p>
    <w:p w14:paraId="56A1F63E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 w14:paraId="1E707CAC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0391-3503580 </w:t>
      </w:r>
    </w:p>
    <w:p w14:paraId="5C6B8549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rFonts w:hint="eastAsia"/>
          <w:sz w:val="32"/>
          <w:szCs w:val="32"/>
        </w:rPr>
        <w:t>0391-3502465</w:t>
      </w:r>
    </w:p>
    <w:p w14:paraId="23E52134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rPr>
          <w:rFonts w:hint="eastAsia"/>
          <w:sz w:val="32"/>
          <w:szCs w:val="32"/>
        </w:rPr>
        <w:t>zzlyjw</w:t>
      </w:r>
      <w:r w:rsidR="002F0388"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@126.com</w:t>
      </w:r>
    </w:p>
    <w:p w14:paraId="2837A002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</w:t>
      </w:r>
      <w:r>
        <w:rPr>
          <w:rFonts w:hint="eastAsia"/>
          <w:sz w:val="32"/>
          <w:szCs w:val="32"/>
        </w:rPr>
        <w:t>010-82298446</w:t>
      </w:r>
    </w:p>
    <w:p w14:paraId="79023794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</w:t>
      </w:r>
      <w:r>
        <w:rPr>
          <w:rFonts w:hint="eastAsia"/>
          <w:sz w:val="32"/>
          <w:szCs w:val="32"/>
        </w:rPr>
        <w:t>010-82298683</w:t>
      </w:r>
    </w:p>
    <w:p w14:paraId="651B1436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5AE347BD" w14:textId="77777777" w:rsidR="007D127C" w:rsidRDefault="00D73A6C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5C43FB9E" w14:textId="636149A9" w:rsidR="007D127C" w:rsidRDefault="00D73A6C">
      <w:pPr>
        <w:ind w:firstLineChars="3400" w:firstLine="1088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7C21E9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-</w:t>
      </w:r>
      <w:r w:rsidR="007C21E9">
        <w:rPr>
          <w:sz w:val="32"/>
          <w:szCs w:val="32"/>
        </w:rPr>
        <w:t>6</w:t>
      </w:r>
      <w:r>
        <w:rPr>
          <w:sz w:val="32"/>
          <w:szCs w:val="32"/>
        </w:rPr>
        <w:t>-</w:t>
      </w:r>
      <w:r w:rsidR="002F0388">
        <w:rPr>
          <w:sz w:val="32"/>
          <w:szCs w:val="32"/>
        </w:rPr>
        <w:t>2</w:t>
      </w:r>
      <w:r w:rsidR="00115FF0">
        <w:rPr>
          <w:sz w:val="32"/>
          <w:szCs w:val="32"/>
        </w:rPr>
        <w:t>6</w:t>
      </w:r>
    </w:p>
    <w:sectPr w:rsidR="007D12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15B9E"/>
    <w:rsid w:val="00043BCC"/>
    <w:rsid w:val="000A0BDC"/>
    <w:rsid w:val="000A0D11"/>
    <w:rsid w:val="000A311E"/>
    <w:rsid w:val="001000A9"/>
    <w:rsid w:val="00115FF0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10D"/>
    <w:rsid w:val="002A1A96"/>
    <w:rsid w:val="002E7113"/>
    <w:rsid w:val="002E7E03"/>
    <w:rsid w:val="002F0388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6774"/>
    <w:rsid w:val="004C755F"/>
    <w:rsid w:val="00530CAC"/>
    <w:rsid w:val="00543FC5"/>
    <w:rsid w:val="005776C3"/>
    <w:rsid w:val="00597C8C"/>
    <w:rsid w:val="005A2891"/>
    <w:rsid w:val="005B0E9F"/>
    <w:rsid w:val="005B532D"/>
    <w:rsid w:val="005C3416"/>
    <w:rsid w:val="005D1BEC"/>
    <w:rsid w:val="005D63F4"/>
    <w:rsid w:val="00602D0F"/>
    <w:rsid w:val="006217ED"/>
    <w:rsid w:val="00622D18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63AD"/>
    <w:rsid w:val="00787137"/>
    <w:rsid w:val="007929C9"/>
    <w:rsid w:val="007A62A3"/>
    <w:rsid w:val="007C21E9"/>
    <w:rsid w:val="007D127C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16AA3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63853"/>
    <w:rsid w:val="00B77E41"/>
    <w:rsid w:val="00B8300E"/>
    <w:rsid w:val="00B830D7"/>
    <w:rsid w:val="00BC023E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73A6C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62759"/>
    <w:rsid w:val="00F913B8"/>
    <w:rsid w:val="00FA0BD7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205C"/>
  <w15:docId w15:val="{17D48748-CA72-4C2F-9370-F4C7C182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17</cp:revision>
  <dcterms:created xsi:type="dcterms:W3CDTF">2021-03-12T06:33:00Z</dcterms:created>
  <dcterms:modified xsi:type="dcterms:W3CDTF">2024-06-26T00:39:00Z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