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采购编号：CG-ZZ-202</w:t>
      </w:r>
      <w:r>
        <w:rPr>
          <w:rFonts w:hint="eastAsia"/>
          <w:sz w:val="32"/>
          <w:szCs w:val="32"/>
          <w:lang w:val="en-US" w:eastAsia="zh-CN"/>
        </w:rPr>
        <w:t>409</w:t>
      </w:r>
      <w:r>
        <w:rPr>
          <w:rFonts w:hint="eastAsia"/>
          <w:sz w:val="32"/>
          <w:szCs w:val="32"/>
        </w:rPr>
        <w:t>-SCGK-NYK-</w:t>
      </w:r>
      <w:r>
        <w:rPr>
          <w:rFonts w:hint="eastAsia"/>
          <w:sz w:val="32"/>
          <w:szCs w:val="32"/>
          <w:lang w:val="en-US" w:eastAsia="zh-CN"/>
        </w:rPr>
        <w:t>006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项目名称：新法炼镁项目组视频会议系统 </w:t>
      </w:r>
    </w:p>
    <w:p>
      <w:pPr>
        <w:jc w:val="left"/>
        <w:rPr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及金额：中国联合网络通信有限公司</w:t>
      </w:r>
      <w:r>
        <w:rPr>
          <w:rFonts w:hint="eastAsia"/>
          <w:sz w:val="32"/>
          <w:szCs w:val="32"/>
          <w:lang w:val="en-US" w:eastAsia="zh-CN"/>
        </w:rPr>
        <w:t>焦作市</w:t>
      </w:r>
      <w:r>
        <w:rPr>
          <w:rFonts w:hint="eastAsia"/>
          <w:sz w:val="32"/>
          <w:szCs w:val="32"/>
        </w:rPr>
        <w:t xml:space="preserve">分公司   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投诉举报部门：纪委工作部（审计部）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电话：0391-3503580 </w:t>
      </w:r>
      <w:bookmarkStart w:id="0" w:name="_GoBack"/>
      <w:bookmarkEnd w:id="0"/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传真：0391-3502465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邮箱：zzlyjw</w:t>
      </w:r>
      <w:r>
        <w:rPr>
          <w:rFonts w:ascii="宋体" w:hAnsi="宋体"/>
          <w:sz w:val="32"/>
          <w:szCs w:val="32"/>
        </w:rPr>
        <w:t>02</w:t>
      </w:r>
      <w:r>
        <w:rPr>
          <w:rFonts w:hint="eastAsia" w:ascii="宋体" w:hAnsi="宋体"/>
          <w:sz w:val="32"/>
          <w:szCs w:val="32"/>
        </w:rPr>
        <w:t>@126.com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中国铝业股份有限公司：010-82298446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中国铝业集团有限公司：010-82298683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特此公告。 </w:t>
      </w:r>
    </w:p>
    <w:p>
      <w:pPr>
        <w:ind w:firstLine="9280" w:firstLineChars="2900"/>
        <w:rPr>
          <w:sz w:val="28"/>
          <w:szCs w:val="28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ind w:firstLine="9760" w:firstLineChars="3050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-19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0A24C7"/>
    <w:rsid w:val="000B2B94"/>
    <w:rsid w:val="001000A9"/>
    <w:rsid w:val="00134CD8"/>
    <w:rsid w:val="00134E51"/>
    <w:rsid w:val="001543D5"/>
    <w:rsid w:val="0017106A"/>
    <w:rsid w:val="001813E1"/>
    <w:rsid w:val="0018178C"/>
    <w:rsid w:val="00190902"/>
    <w:rsid w:val="001A4FD6"/>
    <w:rsid w:val="001D308B"/>
    <w:rsid w:val="001F3364"/>
    <w:rsid w:val="00233653"/>
    <w:rsid w:val="002536B4"/>
    <w:rsid w:val="00261EFF"/>
    <w:rsid w:val="00263812"/>
    <w:rsid w:val="00266EB9"/>
    <w:rsid w:val="00281850"/>
    <w:rsid w:val="002A1A96"/>
    <w:rsid w:val="002C5DF9"/>
    <w:rsid w:val="002E7E03"/>
    <w:rsid w:val="00332511"/>
    <w:rsid w:val="00333FF6"/>
    <w:rsid w:val="00350A89"/>
    <w:rsid w:val="00381310"/>
    <w:rsid w:val="003826D8"/>
    <w:rsid w:val="00397FEB"/>
    <w:rsid w:val="003A40F4"/>
    <w:rsid w:val="003A7F17"/>
    <w:rsid w:val="003B21BD"/>
    <w:rsid w:val="003D30EC"/>
    <w:rsid w:val="00407D57"/>
    <w:rsid w:val="00420E5C"/>
    <w:rsid w:val="004212A6"/>
    <w:rsid w:val="00422182"/>
    <w:rsid w:val="0042488D"/>
    <w:rsid w:val="0043618E"/>
    <w:rsid w:val="004412C6"/>
    <w:rsid w:val="0046630B"/>
    <w:rsid w:val="004915B7"/>
    <w:rsid w:val="0049338A"/>
    <w:rsid w:val="004A2B84"/>
    <w:rsid w:val="004C755F"/>
    <w:rsid w:val="00530CAC"/>
    <w:rsid w:val="00543FC5"/>
    <w:rsid w:val="005776C3"/>
    <w:rsid w:val="00593D66"/>
    <w:rsid w:val="00597C8C"/>
    <w:rsid w:val="005B0E9F"/>
    <w:rsid w:val="005B532D"/>
    <w:rsid w:val="005C3416"/>
    <w:rsid w:val="005D63F4"/>
    <w:rsid w:val="00602D0F"/>
    <w:rsid w:val="006217ED"/>
    <w:rsid w:val="00622D18"/>
    <w:rsid w:val="00654F65"/>
    <w:rsid w:val="006D5A80"/>
    <w:rsid w:val="006E4C7B"/>
    <w:rsid w:val="006F67D3"/>
    <w:rsid w:val="0071483B"/>
    <w:rsid w:val="0072084B"/>
    <w:rsid w:val="00731318"/>
    <w:rsid w:val="00751CE0"/>
    <w:rsid w:val="00757893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859B1"/>
    <w:rsid w:val="008962C3"/>
    <w:rsid w:val="008F6D8F"/>
    <w:rsid w:val="00904618"/>
    <w:rsid w:val="00942A1B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18B6"/>
    <w:rsid w:val="00A333D0"/>
    <w:rsid w:val="00A57DAE"/>
    <w:rsid w:val="00A70F76"/>
    <w:rsid w:val="00A864CD"/>
    <w:rsid w:val="00A901C5"/>
    <w:rsid w:val="00AA1C68"/>
    <w:rsid w:val="00AA699C"/>
    <w:rsid w:val="00AE646E"/>
    <w:rsid w:val="00B21713"/>
    <w:rsid w:val="00B31FF0"/>
    <w:rsid w:val="00B54557"/>
    <w:rsid w:val="00B77E41"/>
    <w:rsid w:val="00B8300E"/>
    <w:rsid w:val="00B830D7"/>
    <w:rsid w:val="00BC023E"/>
    <w:rsid w:val="00BD4F79"/>
    <w:rsid w:val="00BF34FE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C71E7"/>
    <w:rsid w:val="00CD0D15"/>
    <w:rsid w:val="00CD4166"/>
    <w:rsid w:val="00CD66D5"/>
    <w:rsid w:val="00CE23D5"/>
    <w:rsid w:val="00D26834"/>
    <w:rsid w:val="00D40B6D"/>
    <w:rsid w:val="00D479B0"/>
    <w:rsid w:val="00D54206"/>
    <w:rsid w:val="00D574FE"/>
    <w:rsid w:val="00D64490"/>
    <w:rsid w:val="00DB5218"/>
    <w:rsid w:val="00DB6D18"/>
    <w:rsid w:val="00E00CA4"/>
    <w:rsid w:val="00E01B3D"/>
    <w:rsid w:val="00E22E66"/>
    <w:rsid w:val="00E47C12"/>
    <w:rsid w:val="00E54CF1"/>
    <w:rsid w:val="00E74E75"/>
    <w:rsid w:val="00EB1204"/>
    <w:rsid w:val="00ED23DF"/>
    <w:rsid w:val="00EF7C13"/>
    <w:rsid w:val="00F30FFA"/>
    <w:rsid w:val="00F37363"/>
    <w:rsid w:val="00F47922"/>
    <w:rsid w:val="00F913B8"/>
    <w:rsid w:val="00F93E57"/>
    <w:rsid w:val="00FA1ACD"/>
    <w:rsid w:val="00FA5F70"/>
    <w:rsid w:val="00FD2846"/>
    <w:rsid w:val="00FD5A4E"/>
    <w:rsid w:val="00FF20E2"/>
    <w:rsid w:val="0C11600F"/>
    <w:rsid w:val="46DE0FD7"/>
    <w:rsid w:val="50994DD5"/>
    <w:rsid w:val="5B2A5CE4"/>
    <w:rsid w:val="6F3620D6"/>
    <w:rsid w:val="6F812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216</Characters>
  <Lines>1</Lines>
  <Paragraphs>1</Paragraphs>
  <TotalTime>106</TotalTime>
  <ScaleCrop>false</ScaleCrop>
  <LinksUpToDate>false</LinksUpToDate>
  <CharactersWithSpaces>252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</cp:lastModifiedBy>
  <dcterms:modified xsi:type="dcterms:W3CDTF">2024-09-19T08:14:12Z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A767C5C9C63247A69D695D1F4F3BD5AD_12</vt:lpwstr>
  </property>
</Properties>
</file>