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2A14" w14:textId="77777777" w:rsidR="00B344F6" w:rsidRDefault="0028453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 w14:paraId="7D634429" w14:textId="7281E42C" w:rsidR="00B344F6" w:rsidRDefault="0028453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采购编号：</w:t>
      </w:r>
      <w:r w:rsidR="00D85115" w:rsidRPr="00D85115">
        <w:rPr>
          <w:sz w:val="32"/>
          <w:szCs w:val="32"/>
        </w:rPr>
        <w:t>CG-ZZ-20250</w:t>
      </w:r>
      <w:r w:rsidR="007217C1">
        <w:rPr>
          <w:sz w:val="32"/>
          <w:szCs w:val="32"/>
        </w:rPr>
        <w:t>6</w:t>
      </w:r>
      <w:r w:rsidR="00D85115" w:rsidRPr="00D85115">
        <w:rPr>
          <w:sz w:val="32"/>
          <w:szCs w:val="32"/>
        </w:rPr>
        <w:t>-SCGK-NYK-00</w:t>
      </w:r>
      <w:r w:rsidR="007217C1">
        <w:rPr>
          <w:sz w:val="32"/>
          <w:szCs w:val="32"/>
        </w:rPr>
        <w:t>5</w:t>
      </w:r>
    </w:p>
    <w:p w14:paraId="643AE5AF" w14:textId="3736ADD0" w:rsidR="00B344F6" w:rsidRDefault="0028453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 w:rsidR="007217C1" w:rsidRPr="007217C1">
        <w:rPr>
          <w:rFonts w:hint="eastAsia"/>
          <w:sz w:val="32"/>
          <w:szCs w:val="32"/>
        </w:rPr>
        <w:t>炼镁</w:t>
      </w:r>
      <w:proofErr w:type="gramStart"/>
      <w:r w:rsidR="007217C1" w:rsidRPr="007217C1">
        <w:rPr>
          <w:rFonts w:hint="eastAsia"/>
          <w:sz w:val="32"/>
          <w:szCs w:val="32"/>
        </w:rPr>
        <w:t>组网络</w:t>
      </w:r>
      <w:proofErr w:type="gramEnd"/>
      <w:r w:rsidR="007217C1" w:rsidRPr="007217C1">
        <w:rPr>
          <w:rFonts w:hint="eastAsia"/>
          <w:sz w:val="32"/>
          <w:szCs w:val="32"/>
        </w:rPr>
        <w:t>通讯服务</w:t>
      </w:r>
      <w:r w:rsidR="00294ABC">
        <w:rPr>
          <w:sz w:val="32"/>
          <w:szCs w:val="32"/>
        </w:rPr>
        <w:t xml:space="preserve"> </w:t>
      </w:r>
    </w:p>
    <w:p w14:paraId="428A501A" w14:textId="28105DA8" w:rsidR="00B344F6" w:rsidRPr="00294ABC" w:rsidRDefault="00284532">
      <w:pPr>
        <w:jc w:val="left"/>
        <w:rPr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推荐中选人</w:t>
      </w:r>
      <w:r w:rsidR="00294ABC">
        <w:rPr>
          <w:rFonts w:hint="eastAsia"/>
          <w:sz w:val="32"/>
          <w:szCs w:val="32"/>
        </w:rPr>
        <w:t>:</w:t>
      </w:r>
      <w:r w:rsidR="004C0F1E" w:rsidRPr="004C0F1E">
        <w:rPr>
          <w:rFonts w:hint="eastAsia"/>
        </w:rPr>
        <w:t xml:space="preserve"> </w:t>
      </w:r>
      <w:r w:rsidR="007217C1" w:rsidRPr="007217C1">
        <w:rPr>
          <w:rFonts w:hint="eastAsia"/>
          <w:sz w:val="32"/>
          <w:szCs w:val="32"/>
        </w:rPr>
        <w:t>中国联合网络通信有限公司鹤壁市分公司</w:t>
      </w:r>
    </w:p>
    <w:p w14:paraId="24F0B080" w14:textId="70DBD2DE" w:rsidR="00284532" w:rsidRDefault="00284532" w:rsidP="002845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投诉举报部门：纪委工作部</w:t>
      </w:r>
    </w:p>
    <w:p w14:paraId="40AFEDD9" w14:textId="77777777" w:rsidR="00284532" w:rsidRDefault="00284532" w:rsidP="002845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电话：</w:t>
      </w:r>
      <w:r>
        <w:rPr>
          <w:sz w:val="32"/>
          <w:szCs w:val="32"/>
        </w:rPr>
        <w:t xml:space="preserve">0391-3503580 </w:t>
      </w:r>
    </w:p>
    <w:p w14:paraId="38448562" w14:textId="77777777" w:rsidR="00284532" w:rsidRDefault="00284532" w:rsidP="002845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传真：</w:t>
      </w:r>
      <w:r>
        <w:rPr>
          <w:sz w:val="32"/>
          <w:szCs w:val="32"/>
        </w:rPr>
        <w:t>0391-3502465</w:t>
      </w:r>
    </w:p>
    <w:p w14:paraId="7B534710" w14:textId="1868F01C" w:rsidR="00284532" w:rsidRDefault="00284532" w:rsidP="002845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邮箱：</w:t>
      </w:r>
      <w:hyperlink r:id="rId7" w:history="1">
        <w:r w:rsidRPr="00307E4D">
          <w:rPr>
            <w:rStyle w:val="a7"/>
            <w:sz w:val="32"/>
            <w:szCs w:val="32"/>
          </w:rPr>
          <w:t>zzlyjw02@126.com</w:t>
        </w:r>
      </w:hyperlink>
    </w:p>
    <w:p w14:paraId="66F1E01A" w14:textId="099A30EA" w:rsidR="00B344F6" w:rsidRDefault="00284532" w:rsidP="002845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特此公告。</w:t>
      </w:r>
    </w:p>
    <w:p w14:paraId="682F438C" w14:textId="77777777" w:rsidR="00B344F6" w:rsidRDefault="00284532">
      <w:pPr>
        <w:ind w:firstLineChars="2650" w:firstLine="8480"/>
        <w:rPr>
          <w:sz w:val="32"/>
          <w:szCs w:val="32"/>
        </w:rPr>
      </w:pPr>
      <w:r>
        <w:rPr>
          <w:rFonts w:hint="eastAsia"/>
          <w:sz w:val="32"/>
          <w:szCs w:val="32"/>
        </w:rPr>
        <w:t>中铝中州铝业有限公司生产管控中心</w:t>
      </w:r>
    </w:p>
    <w:p w14:paraId="783F4698" w14:textId="19775AFE" w:rsidR="00B344F6" w:rsidRPr="00A81023" w:rsidRDefault="00284532">
      <w:pPr>
        <w:ind w:firstLineChars="3400" w:firstLine="10880"/>
        <w:rPr>
          <w:color w:val="000000" w:themeColor="text1"/>
          <w:sz w:val="32"/>
          <w:szCs w:val="32"/>
        </w:rPr>
      </w:pPr>
      <w:r w:rsidRPr="00A81023">
        <w:rPr>
          <w:rFonts w:hint="eastAsia"/>
          <w:color w:val="000000" w:themeColor="text1"/>
          <w:sz w:val="32"/>
          <w:szCs w:val="32"/>
        </w:rPr>
        <w:t>202</w:t>
      </w:r>
      <w:r w:rsidR="006258CD" w:rsidRPr="00A81023">
        <w:rPr>
          <w:color w:val="000000" w:themeColor="text1"/>
          <w:sz w:val="32"/>
          <w:szCs w:val="32"/>
        </w:rPr>
        <w:t>4</w:t>
      </w:r>
      <w:r w:rsidRPr="00A81023">
        <w:rPr>
          <w:rFonts w:hint="eastAsia"/>
          <w:color w:val="000000" w:themeColor="text1"/>
          <w:sz w:val="32"/>
          <w:szCs w:val="32"/>
        </w:rPr>
        <w:t>-</w:t>
      </w:r>
      <w:r w:rsidR="007217C1" w:rsidRPr="00A81023">
        <w:rPr>
          <w:color w:val="000000" w:themeColor="text1"/>
          <w:sz w:val="32"/>
          <w:szCs w:val="32"/>
        </w:rPr>
        <w:t>6</w:t>
      </w:r>
      <w:r w:rsidRPr="00A81023">
        <w:rPr>
          <w:rFonts w:hint="eastAsia"/>
          <w:color w:val="000000" w:themeColor="text1"/>
          <w:sz w:val="32"/>
          <w:szCs w:val="32"/>
        </w:rPr>
        <w:t>-</w:t>
      </w:r>
      <w:r w:rsidR="00A81023" w:rsidRPr="00A81023">
        <w:rPr>
          <w:color w:val="000000" w:themeColor="text1"/>
          <w:sz w:val="32"/>
          <w:szCs w:val="32"/>
        </w:rPr>
        <w:t>19</w:t>
      </w:r>
    </w:p>
    <w:sectPr w:rsidR="00B344F6" w:rsidRPr="00A810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04658" w14:textId="77777777" w:rsidR="00CE39A2" w:rsidRDefault="00CE39A2" w:rsidP="007A69E3">
      <w:r>
        <w:separator/>
      </w:r>
    </w:p>
  </w:endnote>
  <w:endnote w:type="continuationSeparator" w:id="0">
    <w:p w14:paraId="1340BDE7" w14:textId="77777777" w:rsidR="00CE39A2" w:rsidRDefault="00CE39A2" w:rsidP="007A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342C" w14:textId="77777777" w:rsidR="00CE39A2" w:rsidRDefault="00CE39A2" w:rsidP="007A69E3">
      <w:r>
        <w:separator/>
      </w:r>
    </w:p>
  </w:footnote>
  <w:footnote w:type="continuationSeparator" w:id="0">
    <w:p w14:paraId="0E618C5B" w14:textId="77777777" w:rsidR="00CE39A2" w:rsidRDefault="00CE39A2" w:rsidP="007A6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B9E"/>
    <w:rsid w:val="00000BF2"/>
    <w:rsid w:val="00015B9E"/>
    <w:rsid w:val="00043BCC"/>
    <w:rsid w:val="000A0BDC"/>
    <w:rsid w:val="000A0D11"/>
    <w:rsid w:val="000A311E"/>
    <w:rsid w:val="001000A9"/>
    <w:rsid w:val="00121E8E"/>
    <w:rsid w:val="00134CD8"/>
    <w:rsid w:val="00134E51"/>
    <w:rsid w:val="001374C8"/>
    <w:rsid w:val="001411E8"/>
    <w:rsid w:val="001506AF"/>
    <w:rsid w:val="001543D5"/>
    <w:rsid w:val="0017106A"/>
    <w:rsid w:val="001813E1"/>
    <w:rsid w:val="0018178C"/>
    <w:rsid w:val="00190902"/>
    <w:rsid w:val="001A4FD6"/>
    <w:rsid w:val="001D308B"/>
    <w:rsid w:val="00233653"/>
    <w:rsid w:val="002536B4"/>
    <w:rsid w:val="00261EFF"/>
    <w:rsid w:val="00266EB9"/>
    <w:rsid w:val="00281850"/>
    <w:rsid w:val="00284532"/>
    <w:rsid w:val="00294ABC"/>
    <w:rsid w:val="002A110D"/>
    <w:rsid w:val="002A1A96"/>
    <w:rsid w:val="002E7113"/>
    <w:rsid w:val="002E7E03"/>
    <w:rsid w:val="002F71A2"/>
    <w:rsid w:val="003006FB"/>
    <w:rsid w:val="003242CF"/>
    <w:rsid w:val="003250F3"/>
    <w:rsid w:val="00332511"/>
    <w:rsid w:val="00333FF6"/>
    <w:rsid w:val="00350A89"/>
    <w:rsid w:val="00381310"/>
    <w:rsid w:val="003826D8"/>
    <w:rsid w:val="003A40F4"/>
    <w:rsid w:val="003B21BD"/>
    <w:rsid w:val="003D30EC"/>
    <w:rsid w:val="00407D57"/>
    <w:rsid w:val="00420E5C"/>
    <w:rsid w:val="004212A6"/>
    <w:rsid w:val="00422182"/>
    <w:rsid w:val="0042488D"/>
    <w:rsid w:val="004412C6"/>
    <w:rsid w:val="0046630B"/>
    <w:rsid w:val="004915B7"/>
    <w:rsid w:val="0049338A"/>
    <w:rsid w:val="004A2B84"/>
    <w:rsid w:val="004C0F1E"/>
    <w:rsid w:val="004C6774"/>
    <w:rsid w:val="004C755F"/>
    <w:rsid w:val="005161BD"/>
    <w:rsid w:val="00530CAC"/>
    <w:rsid w:val="00543FC5"/>
    <w:rsid w:val="005776C3"/>
    <w:rsid w:val="00597C8C"/>
    <w:rsid w:val="005A2891"/>
    <w:rsid w:val="005B0E9F"/>
    <w:rsid w:val="005B532D"/>
    <w:rsid w:val="005C3416"/>
    <w:rsid w:val="005D1BEC"/>
    <w:rsid w:val="005D63F4"/>
    <w:rsid w:val="00602D0F"/>
    <w:rsid w:val="006217ED"/>
    <w:rsid w:val="00622AD9"/>
    <w:rsid w:val="00622D18"/>
    <w:rsid w:val="006258CD"/>
    <w:rsid w:val="00654F65"/>
    <w:rsid w:val="00670AA3"/>
    <w:rsid w:val="006C297E"/>
    <w:rsid w:val="006D5A80"/>
    <w:rsid w:val="006E4C7B"/>
    <w:rsid w:val="006F0D63"/>
    <w:rsid w:val="006F67D3"/>
    <w:rsid w:val="0071483B"/>
    <w:rsid w:val="0072084B"/>
    <w:rsid w:val="007217C1"/>
    <w:rsid w:val="00731318"/>
    <w:rsid w:val="007406B3"/>
    <w:rsid w:val="00751CE0"/>
    <w:rsid w:val="00757893"/>
    <w:rsid w:val="007730F8"/>
    <w:rsid w:val="007735A1"/>
    <w:rsid w:val="007736BD"/>
    <w:rsid w:val="007813EC"/>
    <w:rsid w:val="00785BA2"/>
    <w:rsid w:val="00787137"/>
    <w:rsid w:val="007929C9"/>
    <w:rsid w:val="007A69E3"/>
    <w:rsid w:val="007D1DC7"/>
    <w:rsid w:val="007F47BC"/>
    <w:rsid w:val="00832781"/>
    <w:rsid w:val="00832830"/>
    <w:rsid w:val="008412F9"/>
    <w:rsid w:val="00843D8D"/>
    <w:rsid w:val="00873F4D"/>
    <w:rsid w:val="008962C3"/>
    <w:rsid w:val="008970CD"/>
    <w:rsid w:val="00904618"/>
    <w:rsid w:val="00921698"/>
    <w:rsid w:val="00934358"/>
    <w:rsid w:val="0093602A"/>
    <w:rsid w:val="00942848"/>
    <w:rsid w:val="00942A1B"/>
    <w:rsid w:val="00952FC6"/>
    <w:rsid w:val="00962CB3"/>
    <w:rsid w:val="00964C64"/>
    <w:rsid w:val="009835F3"/>
    <w:rsid w:val="009855A9"/>
    <w:rsid w:val="009860B4"/>
    <w:rsid w:val="009939D8"/>
    <w:rsid w:val="009D2E78"/>
    <w:rsid w:val="009D38C8"/>
    <w:rsid w:val="009D6DAC"/>
    <w:rsid w:val="009D7BE1"/>
    <w:rsid w:val="009E0DA4"/>
    <w:rsid w:val="009E180A"/>
    <w:rsid w:val="009F198E"/>
    <w:rsid w:val="00A06562"/>
    <w:rsid w:val="00A10FB4"/>
    <w:rsid w:val="00A11362"/>
    <w:rsid w:val="00A11B0E"/>
    <w:rsid w:val="00A26937"/>
    <w:rsid w:val="00A333D0"/>
    <w:rsid w:val="00A57DAE"/>
    <w:rsid w:val="00A70F76"/>
    <w:rsid w:val="00A81023"/>
    <w:rsid w:val="00A864CD"/>
    <w:rsid w:val="00A901C5"/>
    <w:rsid w:val="00AA1C68"/>
    <w:rsid w:val="00AA699C"/>
    <w:rsid w:val="00AE646E"/>
    <w:rsid w:val="00B1516E"/>
    <w:rsid w:val="00B21713"/>
    <w:rsid w:val="00B31FF0"/>
    <w:rsid w:val="00B344F6"/>
    <w:rsid w:val="00B54557"/>
    <w:rsid w:val="00B65C03"/>
    <w:rsid w:val="00B77E41"/>
    <w:rsid w:val="00B8300E"/>
    <w:rsid w:val="00B830D7"/>
    <w:rsid w:val="00BC023E"/>
    <w:rsid w:val="00BD4F79"/>
    <w:rsid w:val="00BF08CE"/>
    <w:rsid w:val="00BF34FE"/>
    <w:rsid w:val="00C14FEE"/>
    <w:rsid w:val="00C15D7C"/>
    <w:rsid w:val="00C30655"/>
    <w:rsid w:val="00C3516E"/>
    <w:rsid w:val="00C4116B"/>
    <w:rsid w:val="00C5456E"/>
    <w:rsid w:val="00C66149"/>
    <w:rsid w:val="00C75565"/>
    <w:rsid w:val="00C80438"/>
    <w:rsid w:val="00C82ECE"/>
    <w:rsid w:val="00C8326B"/>
    <w:rsid w:val="00CC5245"/>
    <w:rsid w:val="00CD0D15"/>
    <w:rsid w:val="00CD4166"/>
    <w:rsid w:val="00CE39A2"/>
    <w:rsid w:val="00D26834"/>
    <w:rsid w:val="00D364D6"/>
    <w:rsid w:val="00D40B6D"/>
    <w:rsid w:val="00D425D1"/>
    <w:rsid w:val="00D479B0"/>
    <w:rsid w:val="00D574FE"/>
    <w:rsid w:val="00D64490"/>
    <w:rsid w:val="00D85115"/>
    <w:rsid w:val="00DB6D18"/>
    <w:rsid w:val="00E00CA4"/>
    <w:rsid w:val="00E22E66"/>
    <w:rsid w:val="00E47C12"/>
    <w:rsid w:val="00E54CF1"/>
    <w:rsid w:val="00E74E75"/>
    <w:rsid w:val="00EB1204"/>
    <w:rsid w:val="00ED23DF"/>
    <w:rsid w:val="00EE7A92"/>
    <w:rsid w:val="00EF7C13"/>
    <w:rsid w:val="00F04B7F"/>
    <w:rsid w:val="00F30FFA"/>
    <w:rsid w:val="00F37363"/>
    <w:rsid w:val="00F47922"/>
    <w:rsid w:val="00F62759"/>
    <w:rsid w:val="00F913B8"/>
    <w:rsid w:val="00FA1ACD"/>
    <w:rsid w:val="00FA5F70"/>
    <w:rsid w:val="00FD2846"/>
    <w:rsid w:val="00FD5A4E"/>
    <w:rsid w:val="00FF20E2"/>
    <w:rsid w:val="23911E87"/>
    <w:rsid w:val="28FD7B87"/>
    <w:rsid w:val="38F4130E"/>
    <w:rsid w:val="3EEE132C"/>
    <w:rsid w:val="536807A3"/>
    <w:rsid w:val="57CE6FB5"/>
    <w:rsid w:val="6AF15116"/>
    <w:rsid w:val="733874AA"/>
    <w:rsid w:val="7491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C823E"/>
  <w15:docId w15:val="{AD5BFB67-1E18-479A-AA1E-BA76BB81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unhideWhenUsed/>
    <w:rsid w:val="0028453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84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8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zlyjw02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卓运明</dc:creator>
  <cp:lastModifiedBy>马东涛</cp:lastModifiedBy>
  <cp:revision>23</cp:revision>
  <dcterms:created xsi:type="dcterms:W3CDTF">2021-03-12T06:33:00Z</dcterms:created>
  <dcterms:modified xsi:type="dcterms:W3CDTF">2025-06-18T07:53:00Z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