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采购</w:t>
      </w:r>
      <w:r>
        <w:rPr>
          <w:rFonts w:ascii="宋体" w:hAnsi="宋体" w:eastAsia="宋体"/>
          <w:b/>
          <w:sz w:val="44"/>
          <w:szCs w:val="44"/>
        </w:rPr>
        <w:t>失</w:t>
      </w:r>
      <w:r>
        <w:rPr>
          <w:rFonts w:hint="eastAsia" w:ascii="宋体" w:hAnsi="宋体" w:eastAsia="宋体"/>
          <w:b/>
          <w:sz w:val="44"/>
          <w:szCs w:val="44"/>
        </w:rPr>
        <w:t>败公告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采购项目：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熟料窑承托传动系统测量调整技术服务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采购编号：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CG-ZZ-20230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-SCGK-SBK-00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因报价单位报价不符合本次采购要求，</w:t>
      </w:r>
      <w:r>
        <w:rPr>
          <w:rFonts w:hint="eastAsia" w:ascii="仿宋" w:hAnsi="仿宋" w:eastAsia="仿宋"/>
          <w:sz w:val="32"/>
          <w:szCs w:val="32"/>
          <w:lang w:eastAsia="zh-CN"/>
        </w:rPr>
        <w:t>经专家委员会一致同意否决所有参与报价人的报价，依据采购文件第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8条（2）“</w:t>
      </w:r>
      <w:r>
        <w:rPr>
          <w:rFonts w:hint="eastAsia" w:ascii="仿宋" w:hAnsi="仿宋" w:eastAsia="仿宋"/>
          <w:sz w:val="32"/>
          <w:szCs w:val="32"/>
          <w:lang w:eastAsia="zh-CN"/>
        </w:rPr>
        <w:t>经评审委员会评审后否决所有报价的，采购人将重新采购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”规定，</w:t>
      </w:r>
      <w:r>
        <w:rPr>
          <w:rFonts w:hint="eastAsia" w:ascii="仿宋" w:hAnsi="仿宋" w:eastAsia="仿宋"/>
          <w:sz w:val="32"/>
          <w:szCs w:val="32"/>
          <w:lang w:eastAsia="zh-CN"/>
        </w:rPr>
        <w:t>本次采购失败。</w:t>
      </w: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采购监督投诉举报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投诉举报部门：纪委工作部（审计部）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电话：0391-3503580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邮箱：</w:t>
      </w:r>
      <w:r>
        <w:rPr>
          <w:rFonts w:ascii="仿宋" w:hAnsi="仿宋" w:eastAsia="仿宋"/>
          <w:sz w:val="32"/>
          <w:szCs w:val="32"/>
        </w:rPr>
        <w:t>zzlyjw02@126.com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中国铝业股份有限公司：010-82298446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中国铝业集团有限公司：010-82298683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！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生产</w:t>
      </w:r>
      <w:r>
        <w:rPr>
          <w:rFonts w:ascii="仿宋" w:hAnsi="仿宋" w:eastAsia="仿宋"/>
          <w:sz w:val="32"/>
          <w:szCs w:val="32"/>
        </w:rPr>
        <w:t>管控中心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kODc1YzlmZWQ2NWVmNGM3ZDk5NTI2MjE0M2M0M2MifQ=="/>
  </w:docVars>
  <w:rsids>
    <w:rsidRoot w:val="00583F7B"/>
    <w:rsid w:val="00137346"/>
    <w:rsid w:val="001E71B8"/>
    <w:rsid w:val="00286E99"/>
    <w:rsid w:val="002A47B2"/>
    <w:rsid w:val="002D02C8"/>
    <w:rsid w:val="00341E97"/>
    <w:rsid w:val="003F1D8E"/>
    <w:rsid w:val="00407673"/>
    <w:rsid w:val="0046168F"/>
    <w:rsid w:val="00583F7B"/>
    <w:rsid w:val="005E2EE0"/>
    <w:rsid w:val="006211BF"/>
    <w:rsid w:val="007002B7"/>
    <w:rsid w:val="0084009D"/>
    <w:rsid w:val="009F0AE1"/>
    <w:rsid w:val="00A02A92"/>
    <w:rsid w:val="00A15609"/>
    <w:rsid w:val="00A444E8"/>
    <w:rsid w:val="00B26C47"/>
    <w:rsid w:val="00B32015"/>
    <w:rsid w:val="00BF3D3E"/>
    <w:rsid w:val="00C30439"/>
    <w:rsid w:val="00C748D6"/>
    <w:rsid w:val="00CB539B"/>
    <w:rsid w:val="00D24236"/>
    <w:rsid w:val="00E45260"/>
    <w:rsid w:val="00E70C01"/>
    <w:rsid w:val="00ED0342"/>
    <w:rsid w:val="00EF0AD5"/>
    <w:rsid w:val="00F26A95"/>
    <w:rsid w:val="00F91252"/>
    <w:rsid w:val="00FA6986"/>
    <w:rsid w:val="03FA0957"/>
    <w:rsid w:val="0AB656D8"/>
    <w:rsid w:val="14774053"/>
    <w:rsid w:val="15C33FD9"/>
    <w:rsid w:val="16F773DA"/>
    <w:rsid w:val="2C35328A"/>
    <w:rsid w:val="2ECB6053"/>
    <w:rsid w:val="3AD505F9"/>
    <w:rsid w:val="3F794841"/>
    <w:rsid w:val="4D8558B9"/>
    <w:rsid w:val="5BB2267B"/>
    <w:rsid w:val="6A34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373</Characters>
  <Lines>3</Lines>
  <Paragraphs>1</Paragraphs>
  <TotalTime>28</TotalTime>
  <ScaleCrop>false</ScaleCrop>
  <LinksUpToDate>false</LinksUpToDate>
  <CharactersWithSpaces>437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2022-07-29T01:32:00Z</dcterms:created>
  <dc:creator>Administrator</dc:creator>
  <cp:lastModifiedBy>Administrator</cp:lastModifiedBy>
  <dcterms:modified xsi:type="dcterms:W3CDTF">2023-09-22T10:06:58Z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8BEB9BA6CC344D5EA483BDBBD7DE9267</vt:lpwstr>
  </property>
</Properties>
</file>