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A873" w14:textId="77777777" w:rsidR="007D127C" w:rsidRDefault="00D73A6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 w14:paraId="190D2689" w14:textId="3A21A756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采购编号</w:t>
      </w:r>
      <w:r w:rsidR="0004284A">
        <w:rPr>
          <w:rFonts w:hint="eastAsia"/>
          <w:sz w:val="32"/>
          <w:szCs w:val="32"/>
        </w:rPr>
        <w:t>：</w:t>
      </w:r>
      <w:r w:rsidR="0004284A" w:rsidRPr="0004284A">
        <w:rPr>
          <w:rFonts w:hint="eastAsia"/>
          <w:sz w:val="28"/>
          <w:szCs w:val="28"/>
        </w:rPr>
        <w:t>CG-ZZ-20230</w:t>
      </w:r>
      <w:r w:rsidR="00B924B6">
        <w:rPr>
          <w:sz w:val="28"/>
          <w:szCs w:val="28"/>
        </w:rPr>
        <w:t>8</w:t>
      </w:r>
      <w:r w:rsidR="0004284A" w:rsidRPr="0004284A">
        <w:rPr>
          <w:rFonts w:hint="eastAsia"/>
          <w:sz w:val="28"/>
          <w:szCs w:val="28"/>
        </w:rPr>
        <w:t>-SCGK-NYK-00</w:t>
      </w:r>
      <w:r w:rsidR="005F3051">
        <w:rPr>
          <w:sz w:val="28"/>
          <w:szCs w:val="28"/>
        </w:rPr>
        <w:t>4</w:t>
      </w:r>
      <w:r w:rsidR="0004284A" w:rsidRPr="0004284A">
        <w:rPr>
          <w:rFonts w:hint="eastAsia"/>
          <w:color w:val="FF0000"/>
          <w:sz w:val="32"/>
          <w:szCs w:val="32"/>
        </w:rPr>
        <w:t xml:space="preserve"> </w:t>
      </w:r>
    </w:p>
    <w:p w14:paraId="288C18AF" w14:textId="5DE8D5F7" w:rsidR="007D127C" w:rsidRDefault="00D73A6C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5F3051" w:rsidRPr="005F3051">
        <w:rPr>
          <w:rFonts w:hint="eastAsia"/>
          <w:sz w:val="32"/>
          <w:szCs w:val="32"/>
        </w:rPr>
        <w:t>冯营石灰石矿边坡和排土场在线监测系统</w:t>
      </w:r>
    </w:p>
    <w:p w14:paraId="219BACEB" w14:textId="1628831D" w:rsidR="007D127C" w:rsidRDefault="00D73A6C">
      <w:pPr>
        <w:jc w:val="left"/>
        <w:rPr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推荐中选人</w:t>
      </w:r>
      <w:r>
        <w:rPr>
          <w:rFonts w:hint="eastAsia"/>
          <w:sz w:val="32"/>
          <w:szCs w:val="32"/>
        </w:rPr>
        <w:t>：</w:t>
      </w:r>
      <w:r w:rsidR="00636CFF" w:rsidRPr="00636CFF">
        <w:rPr>
          <w:rFonts w:hint="eastAsia"/>
          <w:sz w:val="32"/>
          <w:szCs w:val="32"/>
        </w:rPr>
        <w:t>河南长城信息技术有限公司</w:t>
      </w:r>
      <w:r w:rsidR="005F3051" w:rsidRPr="005F3051">
        <w:rPr>
          <w:color w:val="FF0000"/>
          <w:sz w:val="32"/>
          <w:szCs w:val="32"/>
        </w:rPr>
        <w:t xml:space="preserve"> </w:t>
      </w:r>
    </w:p>
    <w:p w14:paraId="6C4587D0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投诉举报部门：纪委工作部（审计部）</w:t>
      </w:r>
    </w:p>
    <w:p w14:paraId="42782B9A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电话：</w:t>
      </w:r>
      <w:r>
        <w:rPr>
          <w:rFonts w:hint="eastAsia"/>
          <w:sz w:val="32"/>
          <w:szCs w:val="32"/>
        </w:rPr>
        <w:t xml:space="preserve">0391-3503580 </w:t>
      </w:r>
    </w:p>
    <w:p w14:paraId="172D824C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传真：</w:t>
      </w:r>
      <w:r>
        <w:rPr>
          <w:rFonts w:hint="eastAsia"/>
          <w:sz w:val="32"/>
          <w:szCs w:val="32"/>
        </w:rPr>
        <w:t>0391-3502465</w:t>
      </w:r>
    </w:p>
    <w:p w14:paraId="47EC5ECC" w14:textId="396ECC54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  <w:r>
        <w:rPr>
          <w:rFonts w:hint="eastAsia"/>
          <w:sz w:val="32"/>
          <w:szCs w:val="32"/>
        </w:rPr>
        <w:t>zzlyjw</w:t>
      </w:r>
      <w:r w:rsidR="000220DB">
        <w:rPr>
          <w:sz w:val="32"/>
          <w:szCs w:val="32"/>
        </w:rPr>
        <w:t>0</w:t>
      </w:r>
      <w:r w:rsidR="005879A5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@126.com</w:t>
      </w:r>
    </w:p>
    <w:p w14:paraId="51FD92FF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中国铝业股份有限公司：</w:t>
      </w:r>
      <w:r>
        <w:rPr>
          <w:rFonts w:hint="eastAsia"/>
          <w:sz w:val="32"/>
          <w:szCs w:val="32"/>
        </w:rPr>
        <w:t>010-82298446</w:t>
      </w:r>
    </w:p>
    <w:p w14:paraId="07FD272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中国铝业集团有限公司：</w:t>
      </w:r>
      <w:r>
        <w:rPr>
          <w:rFonts w:hint="eastAsia"/>
          <w:sz w:val="32"/>
          <w:szCs w:val="32"/>
        </w:rPr>
        <w:t>010-82298683</w:t>
      </w:r>
    </w:p>
    <w:p w14:paraId="15D35624" w14:textId="77777777" w:rsidR="007D127C" w:rsidRDefault="00D73A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特此公告。</w:t>
      </w:r>
    </w:p>
    <w:p w14:paraId="679C502F" w14:textId="77777777" w:rsidR="007D127C" w:rsidRDefault="00D73A6C">
      <w:pPr>
        <w:ind w:firstLineChars="2650" w:firstLine="8480"/>
        <w:rPr>
          <w:sz w:val="32"/>
          <w:szCs w:val="32"/>
        </w:rPr>
      </w:pPr>
      <w:r>
        <w:rPr>
          <w:rFonts w:hint="eastAsia"/>
          <w:sz w:val="32"/>
          <w:szCs w:val="32"/>
        </w:rPr>
        <w:t>中铝中州铝业有限公司生产管控中心</w:t>
      </w:r>
    </w:p>
    <w:p w14:paraId="72BD023F" w14:textId="7686F0D2" w:rsidR="007D127C" w:rsidRPr="00636CFF" w:rsidRDefault="00D73A6C">
      <w:pPr>
        <w:ind w:firstLineChars="3400" w:firstLine="10880"/>
        <w:rPr>
          <w:color w:val="000000" w:themeColor="text1"/>
          <w:sz w:val="32"/>
          <w:szCs w:val="32"/>
        </w:rPr>
      </w:pPr>
      <w:r w:rsidRPr="00636CFF">
        <w:rPr>
          <w:rFonts w:hint="eastAsia"/>
          <w:color w:val="000000" w:themeColor="text1"/>
          <w:sz w:val="32"/>
          <w:szCs w:val="32"/>
        </w:rPr>
        <w:t>202</w:t>
      </w:r>
      <w:r w:rsidR="0077242E" w:rsidRPr="00636CFF">
        <w:rPr>
          <w:color w:val="000000" w:themeColor="text1"/>
          <w:sz w:val="32"/>
          <w:szCs w:val="32"/>
        </w:rPr>
        <w:t>3</w:t>
      </w:r>
      <w:r w:rsidRPr="00636CFF">
        <w:rPr>
          <w:rFonts w:hint="eastAsia"/>
          <w:color w:val="000000" w:themeColor="text1"/>
          <w:sz w:val="32"/>
          <w:szCs w:val="32"/>
        </w:rPr>
        <w:t>-</w:t>
      </w:r>
      <w:r w:rsidR="005F3051" w:rsidRPr="00636CFF">
        <w:rPr>
          <w:color w:val="000000" w:themeColor="text1"/>
          <w:sz w:val="32"/>
          <w:szCs w:val="32"/>
        </w:rPr>
        <w:t>9</w:t>
      </w:r>
      <w:r w:rsidRPr="00636CFF">
        <w:rPr>
          <w:color w:val="000000" w:themeColor="text1"/>
          <w:sz w:val="32"/>
          <w:szCs w:val="32"/>
        </w:rPr>
        <w:t>-</w:t>
      </w:r>
      <w:r w:rsidR="00636CFF" w:rsidRPr="00636CFF">
        <w:rPr>
          <w:color w:val="000000" w:themeColor="text1"/>
          <w:sz w:val="32"/>
          <w:szCs w:val="32"/>
        </w:rPr>
        <w:t>25</w:t>
      </w:r>
    </w:p>
    <w:sectPr w:rsidR="007D127C" w:rsidRPr="00636C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00EA6" w14:textId="77777777" w:rsidR="00FA000F" w:rsidRDefault="00FA000F" w:rsidP="00B924B6">
      <w:r>
        <w:separator/>
      </w:r>
    </w:p>
  </w:endnote>
  <w:endnote w:type="continuationSeparator" w:id="0">
    <w:p w14:paraId="77A637D8" w14:textId="77777777" w:rsidR="00FA000F" w:rsidRDefault="00FA000F" w:rsidP="00B9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7204" w14:textId="77777777" w:rsidR="00FA000F" w:rsidRDefault="00FA000F" w:rsidP="00B924B6">
      <w:r>
        <w:separator/>
      </w:r>
    </w:p>
  </w:footnote>
  <w:footnote w:type="continuationSeparator" w:id="0">
    <w:p w14:paraId="4B687C6E" w14:textId="77777777" w:rsidR="00FA000F" w:rsidRDefault="00FA000F" w:rsidP="00B92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B9E"/>
    <w:rsid w:val="00005806"/>
    <w:rsid w:val="00015B9E"/>
    <w:rsid w:val="000220DB"/>
    <w:rsid w:val="0004284A"/>
    <w:rsid w:val="00043BCC"/>
    <w:rsid w:val="000A0BDC"/>
    <w:rsid w:val="000A0D11"/>
    <w:rsid w:val="000A311E"/>
    <w:rsid w:val="000E0372"/>
    <w:rsid w:val="001000A9"/>
    <w:rsid w:val="00134CD8"/>
    <w:rsid w:val="00134E51"/>
    <w:rsid w:val="001374C8"/>
    <w:rsid w:val="001411E8"/>
    <w:rsid w:val="001506AF"/>
    <w:rsid w:val="001543D5"/>
    <w:rsid w:val="0017106A"/>
    <w:rsid w:val="001813E1"/>
    <w:rsid w:val="0018178C"/>
    <w:rsid w:val="00190902"/>
    <w:rsid w:val="001A4FD6"/>
    <w:rsid w:val="001D308B"/>
    <w:rsid w:val="002047EF"/>
    <w:rsid w:val="00233653"/>
    <w:rsid w:val="002536B4"/>
    <w:rsid w:val="00261EFF"/>
    <w:rsid w:val="00266EB9"/>
    <w:rsid w:val="00281850"/>
    <w:rsid w:val="002A110D"/>
    <w:rsid w:val="002A1A96"/>
    <w:rsid w:val="002E7113"/>
    <w:rsid w:val="002E7E03"/>
    <w:rsid w:val="002F71A2"/>
    <w:rsid w:val="003006FB"/>
    <w:rsid w:val="003011D1"/>
    <w:rsid w:val="003250F3"/>
    <w:rsid w:val="00332511"/>
    <w:rsid w:val="00333FF6"/>
    <w:rsid w:val="00350A89"/>
    <w:rsid w:val="00381310"/>
    <w:rsid w:val="003826D8"/>
    <w:rsid w:val="003972A4"/>
    <w:rsid w:val="003A40F4"/>
    <w:rsid w:val="003B21BD"/>
    <w:rsid w:val="003D30EC"/>
    <w:rsid w:val="00407D57"/>
    <w:rsid w:val="00420E5C"/>
    <w:rsid w:val="004212A6"/>
    <w:rsid w:val="00422182"/>
    <w:rsid w:val="0042488D"/>
    <w:rsid w:val="004412C6"/>
    <w:rsid w:val="0046630B"/>
    <w:rsid w:val="004915B7"/>
    <w:rsid w:val="0049338A"/>
    <w:rsid w:val="004A2B84"/>
    <w:rsid w:val="004B7288"/>
    <w:rsid w:val="004C6774"/>
    <w:rsid w:val="004C755F"/>
    <w:rsid w:val="00530CAC"/>
    <w:rsid w:val="00543FC5"/>
    <w:rsid w:val="005776C3"/>
    <w:rsid w:val="005879A5"/>
    <w:rsid w:val="00597C8C"/>
    <w:rsid w:val="005A2891"/>
    <w:rsid w:val="005B0E9F"/>
    <w:rsid w:val="005B532D"/>
    <w:rsid w:val="005C3416"/>
    <w:rsid w:val="005D1BEC"/>
    <w:rsid w:val="005D63F4"/>
    <w:rsid w:val="005F3051"/>
    <w:rsid w:val="00602D0F"/>
    <w:rsid w:val="006217ED"/>
    <w:rsid w:val="00622D18"/>
    <w:rsid w:val="00636CFF"/>
    <w:rsid w:val="00654F65"/>
    <w:rsid w:val="00670AA3"/>
    <w:rsid w:val="006C297E"/>
    <w:rsid w:val="006D5A80"/>
    <w:rsid w:val="006E4C7B"/>
    <w:rsid w:val="006F0D63"/>
    <w:rsid w:val="006F67D3"/>
    <w:rsid w:val="0071483B"/>
    <w:rsid w:val="0072084B"/>
    <w:rsid w:val="00731318"/>
    <w:rsid w:val="0073390B"/>
    <w:rsid w:val="007406B3"/>
    <w:rsid w:val="00751CE0"/>
    <w:rsid w:val="00757893"/>
    <w:rsid w:val="00766381"/>
    <w:rsid w:val="0077242E"/>
    <w:rsid w:val="007730F8"/>
    <w:rsid w:val="007735A1"/>
    <w:rsid w:val="007736BD"/>
    <w:rsid w:val="007813EC"/>
    <w:rsid w:val="00785BA2"/>
    <w:rsid w:val="00787137"/>
    <w:rsid w:val="007929C9"/>
    <w:rsid w:val="007D127C"/>
    <w:rsid w:val="007F47BC"/>
    <w:rsid w:val="00832781"/>
    <w:rsid w:val="008412F9"/>
    <w:rsid w:val="00843D8D"/>
    <w:rsid w:val="00873F4D"/>
    <w:rsid w:val="008962C3"/>
    <w:rsid w:val="008970CD"/>
    <w:rsid w:val="00904618"/>
    <w:rsid w:val="00921698"/>
    <w:rsid w:val="00934358"/>
    <w:rsid w:val="0093602A"/>
    <w:rsid w:val="00942848"/>
    <w:rsid w:val="00942A1B"/>
    <w:rsid w:val="00952FC6"/>
    <w:rsid w:val="00962CB3"/>
    <w:rsid w:val="00964C64"/>
    <w:rsid w:val="009835F3"/>
    <w:rsid w:val="009855A9"/>
    <w:rsid w:val="009860B4"/>
    <w:rsid w:val="009939D8"/>
    <w:rsid w:val="009D2E78"/>
    <w:rsid w:val="009D38C8"/>
    <w:rsid w:val="009D6DAC"/>
    <w:rsid w:val="009D7BE1"/>
    <w:rsid w:val="009E0DA4"/>
    <w:rsid w:val="009E180A"/>
    <w:rsid w:val="009E7FE7"/>
    <w:rsid w:val="009F198E"/>
    <w:rsid w:val="00A06562"/>
    <w:rsid w:val="00A10FB4"/>
    <w:rsid w:val="00A11362"/>
    <w:rsid w:val="00A11B0E"/>
    <w:rsid w:val="00A26937"/>
    <w:rsid w:val="00A333D0"/>
    <w:rsid w:val="00A57DAE"/>
    <w:rsid w:val="00A70F76"/>
    <w:rsid w:val="00A864CD"/>
    <w:rsid w:val="00A901C5"/>
    <w:rsid w:val="00AA1C68"/>
    <w:rsid w:val="00AA699C"/>
    <w:rsid w:val="00AE646E"/>
    <w:rsid w:val="00B1516E"/>
    <w:rsid w:val="00B21713"/>
    <w:rsid w:val="00B31FF0"/>
    <w:rsid w:val="00B54557"/>
    <w:rsid w:val="00B77E41"/>
    <w:rsid w:val="00B8300E"/>
    <w:rsid w:val="00B830D7"/>
    <w:rsid w:val="00B924B6"/>
    <w:rsid w:val="00BC023E"/>
    <w:rsid w:val="00BD4F79"/>
    <w:rsid w:val="00BF34FE"/>
    <w:rsid w:val="00BF7606"/>
    <w:rsid w:val="00C02DC8"/>
    <w:rsid w:val="00C30655"/>
    <w:rsid w:val="00C3516E"/>
    <w:rsid w:val="00C4116B"/>
    <w:rsid w:val="00C5456E"/>
    <w:rsid w:val="00C56156"/>
    <w:rsid w:val="00C66149"/>
    <w:rsid w:val="00C75565"/>
    <w:rsid w:val="00C80438"/>
    <w:rsid w:val="00C82ECE"/>
    <w:rsid w:val="00C8326B"/>
    <w:rsid w:val="00C93D76"/>
    <w:rsid w:val="00CC5245"/>
    <w:rsid w:val="00CD0D15"/>
    <w:rsid w:val="00CD4166"/>
    <w:rsid w:val="00CE6174"/>
    <w:rsid w:val="00D26834"/>
    <w:rsid w:val="00D364D6"/>
    <w:rsid w:val="00D40B6D"/>
    <w:rsid w:val="00D425D1"/>
    <w:rsid w:val="00D479B0"/>
    <w:rsid w:val="00D574FE"/>
    <w:rsid w:val="00D64490"/>
    <w:rsid w:val="00D73A6C"/>
    <w:rsid w:val="00DB6D18"/>
    <w:rsid w:val="00E00CA4"/>
    <w:rsid w:val="00E22E66"/>
    <w:rsid w:val="00E47C12"/>
    <w:rsid w:val="00E54CF1"/>
    <w:rsid w:val="00E74E75"/>
    <w:rsid w:val="00EB1204"/>
    <w:rsid w:val="00ED23DF"/>
    <w:rsid w:val="00EE7A92"/>
    <w:rsid w:val="00EF7C13"/>
    <w:rsid w:val="00F30FFA"/>
    <w:rsid w:val="00F37363"/>
    <w:rsid w:val="00F47922"/>
    <w:rsid w:val="00F62759"/>
    <w:rsid w:val="00F913B8"/>
    <w:rsid w:val="00FA000F"/>
    <w:rsid w:val="00FA1ACD"/>
    <w:rsid w:val="00FA5F70"/>
    <w:rsid w:val="00FD2846"/>
    <w:rsid w:val="00FD5A4E"/>
    <w:rsid w:val="00FF20E2"/>
    <w:rsid w:val="23911E87"/>
    <w:rsid w:val="28FD7B87"/>
    <w:rsid w:val="38F4130E"/>
    <w:rsid w:val="3EEE132C"/>
    <w:rsid w:val="536807A3"/>
    <w:rsid w:val="57CE6FB5"/>
    <w:rsid w:val="6AF15116"/>
    <w:rsid w:val="733874AA"/>
    <w:rsid w:val="7491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D3B23"/>
  <w15:docId w15:val="{17D48748-CA72-4C2F-9370-F4C7C182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卓运明</dc:creator>
  <cp:lastModifiedBy>马东涛</cp:lastModifiedBy>
  <cp:revision>26</cp:revision>
  <dcterms:created xsi:type="dcterms:W3CDTF">2021-03-12T06:33:00Z</dcterms:created>
  <dcterms:modified xsi:type="dcterms:W3CDTF">2023-09-25T00:18:00Z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