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before="0" w:after="0"/>
        <w:jc w:val="center"/>
        <w:rPr>
          <w:rStyle w:val="7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7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7"/>
          <w:rFonts w:hint="eastAsia" w:cs="宋体"/>
          <w:sz w:val="44"/>
          <w:szCs w:val="36"/>
          <w:lang w:eastAsia="zh-CN"/>
        </w:rPr>
        <w:t>告</w:t>
      </w:r>
    </w:p>
    <w:p>
      <w:pPr>
        <w:pStyle w:val="4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>
      <w:pPr>
        <w:pStyle w:val="4"/>
        <w:wordWrap w:val="0"/>
        <w:spacing w:before="0" w:after="0" w:line="600" w:lineRule="exact"/>
        <w:ind w:right="-401"/>
        <w:rPr>
          <w:rStyle w:val="7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/>
          <w:b w:val="0"/>
          <w:sz w:val="28"/>
          <w:szCs w:val="28"/>
        </w:rPr>
        <w:t>采购编号：CG-ZZ-20230</w:t>
      </w:r>
      <w:r>
        <w:rPr>
          <w:rStyle w:val="7"/>
          <w:rFonts w:hint="eastAsia" w:ascii="仿宋" w:hAnsi="仿宋" w:eastAsia="仿宋"/>
          <w:b w:val="0"/>
          <w:sz w:val="28"/>
          <w:szCs w:val="28"/>
          <w:lang w:val="en-US" w:eastAsia="zh-CN"/>
        </w:rPr>
        <w:t>9</w:t>
      </w:r>
      <w:r>
        <w:rPr>
          <w:rStyle w:val="7"/>
          <w:rFonts w:hint="eastAsia" w:ascii="仿宋" w:hAnsi="仿宋" w:eastAsia="仿宋"/>
          <w:b w:val="0"/>
          <w:sz w:val="28"/>
          <w:szCs w:val="28"/>
        </w:rPr>
        <w:t>-SCGK-KSK-00</w:t>
      </w:r>
      <w:r>
        <w:rPr>
          <w:rStyle w:val="7"/>
          <w:rFonts w:hint="eastAsia" w:ascii="仿宋" w:hAnsi="仿宋" w:eastAsia="仿宋"/>
          <w:b w:val="0"/>
          <w:sz w:val="28"/>
          <w:szCs w:val="28"/>
          <w:lang w:val="en-US" w:eastAsia="zh-CN"/>
        </w:rPr>
        <w:t>4</w:t>
      </w:r>
    </w:p>
    <w:p>
      <w:pPr>
        <w:pStyle w:val="4"/>
        <w:wordWrap w:val="0"/>
        <w:spacing w:after="0" w:line="600" w:lineRule="exact"/>
        <w:ind w:left="1400" w:right="-401" w:hanging="1400" w:hangingChars="500"/>
        <w:rPr>
          <w:rStyle w:val="7"/>
          <w:rFonts w:hint="eastAsia" w:ascii="仿宋" w:hAnsi="仿宋" w:eastAsia="仿宋" w:cstheme="minorBidi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/>
          <w:b w:val="0"/>
          <w:sz w:val="28"/>
          <w:szCs w:val="28"/>
        </w:rPr>
        <w:t>项目名称：中铝中州矿业有限公司段村、雷沟、贾西铝土矿2023年储量年报编制服务</w:t>
      </w:r>
    </w:p>
    <w:p>
      <w:pPr>
        <w:pStyle w:val="4"/>
        <w:wordWrap w:val="0"/>
        <w:spacing w:before="0" w:after="0" w:line="600" w:lineRule="exact"/>
        <w:ind w:right="-401"/>
        <w:rPr>
          <w:rStyle w:val="7"/>
          <w:rFonts w:hint="eastAsia" w:ascii="仿宋" w:hAnsi="仿宋" w:eastAsia="仿宋"/>
          <w:b w:val="0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7"/>
          <w:rFonts w:hint="eastAsia" w:ascii="仿宋" w:hAnsi="仿宋" w:eastAsia="仿宋"/>
          <w:b w:val="0"/>
          <w:sz w:val="28"/>
          <w:szCs w:val="28"/>
        </w:rPr>
        <w:t>中选人：河南</w:t>
      </w:r>
      <w:r>
        <w:rPr>
          <w:rStyle w:val="7"/>
          <w:rFonts w:hint="eastAsia" w:ascii="仿宋" w:hAnsi="仿宋" w:eastAsia="仿宋"/>
          <w:b w:val="0"/>
          <w:sz w:val="28"/>
          <w:szCs w:val="28"/>
          <w:lang w:val="en-US" w:eastAsia="zh-CN"/>
        </w:rPr>
        <w:t>省有色金属地质矿产局第一地质大队</w:t>
      </w:r>
      <w:bookmarkStart w:id="0" w:name="_GoBack"/>
      <w:bookmarkEnd w:id="0"/>
    </w:p>
    <w:p>
      <w:pPr>
        <w:pStyle w:val="4"/>
        <w:wordWrap w:val="0"/>
        <w:spacing w:before="0" w:after="0" w:line="600" w:lineRule="exact"/>
        <w:ind w:right="-401"/>
        <w:rPr>
          <w:rStyle w:val="7"/>
          <w:rFonts w:hint="eastAsia" w:ascii="仿宋" w:hAnsi="仿宋" w:eastAsia="仿宋" w:cstheme="minorBidi"/>
          <w:b w:val="0"/>
          <w:sz w:val="28"/>
          <w:szCs w:val="28"/>
        </w:rPr>
      </w:pPr>
    </w:p>
    <w:p>
      <w:pPr>
        <w:pStyle w:val="4"/>
        <w:wordWrap w:val="0"/>
        <w:spacing w:before="0" w:after="0" w:line="600" w:lineRule="exact"/>
        <w:ind w:right="-401"/>
        <w:rPr>
          <w:rStyle w:val="7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7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>
      <w:pPr>
        <w:pStyle w:val="4"/>
        <w:wordWrap w:val="0"/>
        <w:spacing w:before="0" w:after="0" w:line="600" w:lineRule="exact"/>
        <w:ind w:right="-401"/>
        <w:rPr>
          <w:rStyle w:val="7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7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>
      <w:pPr>
        <w:pStyle w:val="4"/>
        <w:wordWrap w:val="0"/>
        <w:spacing w:before="0" w:after="0" w:line="600" w:lineRule="exact"/>
        <w:ind w:right="-401"/>
        <w:rPr>
          <w:rStyle w:val="7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7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>
      <w:pPr>
        <w:pStyle w:val="4"/>
        <w:wordWrap w:val="0"/>
        <w:spacing w:before="0" w:after="0" w:line="600" w:lineRule="exact"/>
        <w:ind w:right="-401"/>
        <w:rPr>
          <w:rStyle w:val="7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7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>
      <w:pPr>
        <w:pStyle w:val="4"/>
        <w:wordWrap w:val="0"/>
        <w:spacing w:before="0" w:after="0" w:line="600" w:lineRule="exact"/>
        <w:ind w:right="-401"/>
        <w:rPr>
          <w:rStyle w:val="7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7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>
      <w:pPr>
        <w:pStyle w:val="4"/>
        <w:wordWrap w:val="0"/>
        <w:spacing w:before="0" w:after="0" w:line="600" w:lineRule="exact"/>
        <w:ind w:right="-401"/>
        <w:rPr>
          <w:rStyle w:val="7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7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>
      <w:pPr>
        <w:pStyle w:val="4"/>
        <w:wordWrap w:val="0"/>
        <w:spacing w:before="0" w:after="0" w:line="600" w:lineRule="exact"/>
        <w:ind w:right="-401"/>
        <w:rPr>
          <w:rStyle w:val="7"/>
          <w:rFonts w:hint="eastAsia" w:ascii="仿宋" w:hAnsi="仿宋" w:eastAsia="仿宋" w:cstheme="minorBidi"/>
          <w:b w:val="0"/>
          <w:sz w:val="28"/>
          <w:szCs w:val="28"/>
        </w:rPr>
      </w:pPr>
    </w:p>
    <w:p>
      <w:pPr>
        <w:pStyle w:val="4"/>
        <w:wordWrap w:val="0"/>
        <w:spacing w:before="0" w:after="0" w:line="600" w:lineRule="exact"/>
        <w:ind w:right="-401"/>
        <w:jc w:val="right"/>
        <w:rPr>
          <w:rStyle w:val="7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7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7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>
      <w:pPr>
        <w:pStyle w:val="4"/>
        <w:wordWrap w:val="0"/>
        <w:spacing w:before="0" w:after="0" w:line="600" w:lineRule="exact"/>
        <w:ind w:right="-401"/>
        <w:jc w:val="center"/>
        <w:rPr>
          <w:rStyle w:val="7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    </w:t>
      </w:r>
      <w:r>
        <w:rPr>
          <w:rStyle w:val="7"/>
          <w:rFonts w:hint="eastAsia" w:ascii="仿宋" w:hAnsi="仿宋" w:eastAsia="仿宋" w:cstheme="minorBidi"/>
          <w:b w:val="0"/>
          <w:sz w:val="28"/>
          <w:szCs w:val="28"/>
        </w:rPr>
        <w:t>202</w:t>
      </w:r>
      <w:r>
        <w:rPr>
          <w:rStyle w:val="7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3年9月27日</w:t>
      </w:r>
    </w:p>
    <w:p>
      <w:pPr>
        <w:pStyle w:val="4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ZjZDcyMGY4NTcwZjQ0MzYxM2Y1MWEyYWM1NzliYmQifQ=="/>
  </w:docVars>
  <w:rsids>
    <w:rsidRoot w:val="00D31D50"/>
    <w:rsid w:val="00020354"/>
    <w:rsid w:val="00037776"/>
    <w:rsid w:val="00061D17"/>
    <w:rsid w:val="00066C1C"/>
    <w:rsid w:val="00074370"/>
    <w:rsid w:val="000758F7"/>
    <w:rsid w:val="000C2155"/>
    <w:rsid w:val="00140E42"/>
    <w:rsid w:val="001F4769"/>
    <w:rsid w:val="0024220B"/>
    <w:rsid w:val="00251EDE"/>
    <w:rsid w:val="002C6995"/>
    <w:rsid w:val="00300375"/>
    <w:rsid w:val="00323B43"/>
    <w:rsid w:val="003565CD"/>
    <w:rsid w:val="003621FF"/>
    <w:rsid w:val="00371596"/>
    <w:rsid w:val="0039745F"/>
    <w:rsid w:val="003B786F"/>
    <w:rsid w:val="003D37D8"/>
    <w:rsid w:val="00426133"/>
    <w:rsid w:val="004358AB"/>
    <w:rsid w:val="0043719B"/>
    <w:rsid w:val="004933D2"/>
    <w:rsid w:val="0051428F"/>
    <w:rsid w:val="005374DB"/>
    <w:rsid w:val="00556456"/>
    <w:rsid w:val="00592BFB"/>
    <w:rsid w:val="0059655B"/>
    <w:rsid w:val="0063227B"/>
    <w:rsid w:val="00643365"/>
    <w:rsid w:val="00696A5F"/>
    <w:rsid w:val="007075F0"/>
    <w:rsid w:val="007874C8"/>
    <w:rsid w:val="008B4FF9"/>
    <w:rsid w:val="008B6B8F"/>
    <w:rsid w:val="008B7726"/>
    <w:rsid w:val="008C6749"/>
    <w:rsid w:val="00901D90"/>
    <w:rsid w:val="009071A4"/>
    <w:rsid w:val="00954349"/>
    <w:rsid w:val="009554E8"/>
    <w:rsid w:val="009971EE"/>
    <w:rsid w:val="009B1F4C"/>
    <w:rsid w:val="00A034C9"/>
    <w:rsid w:val="00A372B8"/>
    <w:rsid w:val="00A6368D"/>
    <w:rsid w:val="00A64137"/>
    <w:rsid w:val="00A9533E"/>
    <w:rsid w:val="00AB2494"/>
    <w:rsid w:val="00AC4E9C"/>
    <w:rsid w:val="00B202FA"/>
    <w:rsid w:val="00B62EE4"/>
    <w:rsid w:val="00B720B0"/>
    <w:rsid w:val="00B97B70"/>
    <w:rsid w:val="00BF13D4"/>
    <w:rsid w:val="00C30022"/>
    <w:rsid w:val="00C30586"/>
    <w:rsid w:val="00C329AF"/>
    <w:rsid w:val="00C366D5"/>
    <w:rsid w:val="00C47E5B"/>
    <w:rsid w:val="00C516D0"/>
    <w:rsid w:val="00CA12FB"/>
    <w:rsid w:val="00CE17C4"/>
    <w:rsid w:val="00CF6A8E"/>
    <w:rsid w:val="00D015F3"/>
    <w:rsid w:val="00D31D50"/>
    <w:rsid w:val="00DB7B73"/>
    <w:rsid w:val="00DE3675"/>
    <w:rsid w:val="00E17486"/>
    <w:rsid w:val="00E96D6E"/>
    <w:rsid w:val="00FB69E3"/>
    <w:rsid w:val="00FD018A"/>
    <w:rsid w:val="07A60904"/>
    <w:rsid w:val="081F3761"/>
    <w:rsid w:val="10923D7E"/>
    <w:rsid w:val="10A629A9"/>
    <w:rsid w:val="129B0244"/>
    <w:rsid w:val="164E2AEE"/>
    <w:rsid w:val="2CF33142"/>
    <w:rsid w:val="309B6267"/>
    <w:rsid w:val="3B8A2223"/>
    <w:rsid w:val="4D6060D0"/>
    <w:rsid w:val="5DAA59CC"/>
    <w:rsid w:val="62E64B74"/>
    <w:rsid w:val="6CC6327F"/>
    <w:rsid w:val="6FCC3720"/>
    <w:rsid w:val="775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266</Characters>
  <Lines>2</Lines>
  <Paragraphs>1</Paragraphs>
  <TotalTime>3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　　</cp:lastModifiedBy>
  <dcterms:modified xsi:type="dcterms:W3CDTF">2023-09-27T05:42:43Z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BB7DED52686D4FE892B2A73278AEF17D_12</vt:lpwstr>
  </property>
</Properties>
</file>