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39F0F" w14:textId="77777777" w:rsidR="00F30FFA" w:rsidRDefault="00B8300E" w:rsidP="009D2E78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采购结果公告</w:t>
      </w:r>
    </w:p>
    <w:p w14:paraId="7C609F6A" w14:textId="1AE2D051" w:rsidR="00846A52" w:rsidRDefault="009D2E78" w:rsidP="002A1A96">
      <w:pPr>
        <w:jc w:val="left"/>
        <w:rPr>
          <w:sz w:val="32"/>
          <w:szCs w:val="32"/>
        </w:rPr>
      </w:pPr>
      <w:r w:rsidRPr="00CE23D5">
        <w:rPr>
          <w:rFonts w:hint="eastAsia"/>
          <w:sz w:val="32"/>
          <w:szCs w:val="32"/>
        </w:rPr>
        <w:t>采购编号</w:t>
      </w:r>
      <w:r w:rsidR="008859B1" w:rsidRPr="00CE23D5">
        <w:rPr>
          <w:rFonts w:hint="eastAsia"/>
          <w:sz w:val="32"/>
          <w:szCs w:val="32"/>
        </w:rPr>
        <w:t>：</w:t>
      </w:r>
      <w:r w:rsidR="00DA394C" w:rsidRPr="00E64903">
        <w:rPr>
          <w:rFonts w:hint="eastAsia"/>
          <w:sz w:val="32"/>
          <w:szCs w:val="32"/>
        </w:rPr>
        <w:t>CG-ZZ-202309-SCGK-NYK-00</w:t>
      </w:r>
      <w:r w:rsidR="00397D79">
        <w:rPr>
          <w:sz w:val="32"/>
          <w:szCs w:val="32"/>
        </w:rPr>
        <w:t>5</w:t>
      </w:r>
    </w:p>
    <w:p w14:paraId="4E7C7728" w14:textId="0F9F5665" w:rsidR="00261EFF" w:rsidRPr="00CE23D5" w:rsidRDefault="009D2E78" w:rsidP="002A1A96">
      <w:pPr>
        <w:jc w:val="left"/>
        <w:rPr>
          <w:sz w:val="32"/>
          <w:szCs w:val="32"/>
        </w:rPr>
      </w:pPr>
      <w:r w:rsidRPr="00CE23D5">
        <w:rPr>
          <w:rFonts w:hint="eastAsia"/>
          <w:sz w:val="32"/>
          <w:szCs w:val="32"/>
        </w:rPr>
        <w:t>项目名称：</w:t>
      </w:r>
      <w:r w:rsidR="004E53F4" w:rsidRPr="004E53F4">
        <w:rPr>
          <w:rFonts w:hint="eastAsia"/>
          <w:sz w:val="32"/>
          <w:szCs w:val="32"/>
        </w:rPr>
        <w:t>中州铝业数字化系统网络安全</w:t>
      </w:r>
      <w:proofErr w:type="gramStart"/>
      <w:r w:rsidR="004E53F4" w:rsidRPr="004E53F4">
        <w:rPr>
          <w:rFonts w:hint="eastAsia"/>
          <w:sz w:val="32"/>
          <w:szCs w:val="32"/>
        </w:rPr>
        <w:t>一级等保</w:t>
      </w:r>
      <w:proofErr w:type="gramEnd"/>
      <w:r w:rsidR="004E53F4" w:rsidRPr="004E53F4">
        <w:rPr>
          <w:rFonts w:hint="eastAsia"/>
          <w:sz w:val="32"/>
          <w:szCs w:val="32"/>
        </w:rPr>
        <w:t>整改服务</w:t>
      </w:r>
      <w:r w:rsidR="00DA394C" w:rsidRPr="00CE23D5">
        <w:rPr>
          <w:sz w:val="32"/>
          <w:szCs w:val="32"/>
        </w:rPr>
        <w:t xml:space="preserve"> </w:t>
      </w:r>
    </w:p>
    <w:p w14:paraId="51C9E5B3" w14:textId="77777777" w:rsidR="004E53F4" w:rsidRDefault="007735A1" w:rsidP="004E53F4">
      <w:pPr>
        <w:jc w:val="left"/>
        <w:rPr>
          <w:color w:val="FF0000"/>
          <w:sz w:val="32"/>
          <w:szCs w:val="32"/>
        </w:rPr>
      </w:pPr>
      <w:r w:rsidRPr="00CE23D5">
        <w:rPr>
          <w:rFonts w:ascii="宋体" w:hAnsi="宋体" w:hint="eastAsia"/>
          <w:bCs/>
          <w:sz w:val="32"/>
          <w:szCs w:val="32"/>
        </w:rPr>
        <w:t>推荐中选人</w:t>
      </w:r>
      <w:r w:rsidR="009D2E78" w:rsidRPr="00CE23D5">
        <w:rPr>
          <w:rFonts w:hint="eastAsia"/>
          <w:sz w:val="32"/>
          <w:szCs w:val="32"/>
        </w:rPr>
        <w:t>：</w:t>
      </w:r>
      <w:r w:rsidR="004E53F4" w:rsidRPr="004E53F4">
        <w:rPr>
          <w:rFonts w:hint="eastAsia"/>
          <w:sz w:val="32"/>
          <w:szCs w:val="32"/>
        </w:rPr>
        <w:t>河南海东电子科技有限公司</w:t>
      </w:r>
    </w:p>
    <w:p w14:paraId="7E17142A" w14:textId="2684DAC8" w:rsidR="002C5DF9" w:rsidRPr="00CE23D5" w:rsidRDefault="002C5DF9" w:rsidP="004E53F4">
      <w:pPr>
        <w:jc w:val="left"/>
        <w:rPr>
          <w:rFonts w:ascii="宋体" w:hAnsi="宋体"/>
          <w:sz w:val="32"/>
          <w:szCs w:val="32"/>
        </w:rPr>
      </w:pPr>
      <w:r w:rsidRPr="00CE23D5">
        <w:rPr>
          <w:rFonts w:ascii="宋体" w:hAnsi="宋体" w:hint="eastAsia"/>
          <w:sz w:val="32"/>
          <w:szCs w:val="32"/>
        </w:rPr>
        <w:t>投诉举报部门：</w:t>
      </w:r>
      <w:r w:rsidR="00292F8D" w:rsidRPr="00292F8D">
        <w:rPr>
          <w:rFonts w:ascii="宋体" w:hAnsi="宋体" w:hint="eastAsia"/>
          <w:sz w:val="32"/>
          <w:szCs w:val="32"/>
        </w:rPr>
        <w:t>纪委工作部（审计部）</w:t>
      </w:r>
    </w:p>
    <w:p w14:paraId="566D92C2" w14:textId="77777777" w:rsidR="002C5DF9" w:rsidRPr="00CE23D5" w:rsidRDefault="002C5DF9" w:rsidP="002C5DF9">
      <w:pPr>
        <w:rPr>
          <w:rFonts w:ascii="宋体" w:hAnsi="宋体"/>
          <w:sz w:val="32"/>
          <w:szCs w:val="32"/>
        </w:rPr>
      </w:pPr>
      <w:r w:rsidRPr="00CE23D5">
        <w:rPr>
          <w:rFonts w:ascii="宋体" w:hAnsi="宋体" w:hint="eastAsia"/>
          <w:sz w:val="32"/>
          <w:szCs w:val="32"/>
        </w:rPr>
        <w:t xml:space="preserve">电话：0391-3503580 </w:t>
      </w:r>
    </w:p>
    <w:p w14:paraId="44A3EDEC" w14:textId="77777777" w:rsidR="002C5DF9" w:rsidRPr="00CE23D5" w:rsidRDefault="002C5DF9" w:rsidP="002C5DF9">
      <w:pPr>
        <w:rPr>
          <w:rFonts w:ascii="宋体" w:hAnsi="宋体"/>
          <w:sz w:val="32"/>
          <w:szCs w:val="32"/>
        </w:rPr>
      </w:pPr>
      <w:r w:rsidRPr="00CE23D5">
        <w:rPr>
          <w:rFonts w:ascii="宋体" w:hAnsi="宋体" w:hint="eastAsia"/>
          <w:sz w:val="32"/>
          <w:szCs w:val="32"/>
        </w:rPr>
        <w:t>传真：0391-3502465</w:t>
      </w:r>
    </w:p>
    <w:p w14:paraId="5FEB6195" w14:textId="77777777" w:rsidR="002C5DF9" w:rsidRPr="00CE23D5" w:rsidRDefault="002C5DF9" w:rsidP="002C5DF9">
      <w:pPr>
        <w:rPr>
          <w:rFonts w:ascii="宋体" w:hAnsi="宋体"/>
          <w:sz w:val="32"/>
          <w:szCs w:val="32"/>
        </w:rPr>
      </w:pPr>
      <w:r w:rsidRPr="00CE23D5">
        <w:rPr>
          <w:rFonts w:ascii="宋体" w:hAnsi="宋体" w:hint="eastAsia"/>
          <w:sz w:val="32"/>
          <w:szCs w:val="32"/>
        </w:rPr>
        <w:t>邮箱：zzlyjw</w:t>
      </w:r>
      <w:r w:rsidRPr="00CE23D5">
        <w:rPr>
          <w:rFonts w:ascii="宋体" w:hAnsi="宋体"/>
          <w:sz w:val="32"/>
          <w:szCs w:val="32"/>
        </w:rPr>
        <w:t>02</w:t>
      </w:r>
      <w:r w:rsidRPr="00CE23D5">
        <w:rPr>
          <w:rFonts w:ascii="宋体" w:hAnsi="宋体" w:hint="eastAsia"/>
          <w:sz w:val="32"/>
          <w:szCs w:val="32"/>
        </w:rPr>
        <w:t>@126.com</w:t>
      </w:r>
    </w:p>
    <w:p w14:paraId="640B6BB7" w14:textId="77777777" w:rsidR="002C5DF9" w:rsidRPr="00CE23D5" w:rsidRDefault="002C5DF9" w:rsidP="002C5DF9">
      <w:pPr>
        <w:rPr>
          <w:rFonts w:ascii="宋体" w:hAnsi="宋体"/>
          <w:sz w:val="32"/>
          <w:szCs w:val="32"/>
        </w:rPr>
      </w:pPr>
      <w:r w:rsidRPr="00CE23D5">
        <w:rPr>
          <w:rFonts w:ascii="宋体" w:hAnsi="宋体" w:hint="eastAsia"/>
          <w:sz w:val="32"/>
          <w:szCs w:val="32"/>
        </w:rPr>
        <w:t>中国铝业股份有限公司：010-82298446</w:t>
      </w:r>
    </w:p>
    <w:p w14:paraId="25303C79" w14:textId="77777777" w:rsidR="002C5DF9" w:rsidRPr="00CE23D5" w:rsidRDefault="002C5DF9" w:rsidP="002C5DF9">
      <w:pPr>
        <w:rPr>
          <w:rFonts w:ascii="宋体" w:hAnsi="宋体"/>
          <w:sz w:val="32"/>
          <w:szCs w:val="32"/>
        </w:rPr>
      </w:pPr>
      <w:r w:rsidRPr="00CE23D5">
        <w:rPr>
          <w:rFonts w:ascii="宋体" w:hAnsi="宋体" w:hint="eastAsia"/>
          <w:sz w:val="32"/>
          <w:szCs w:val="32"/>
        </w:rPr>
        <w:t>中国铝业集团有限公司：010-82298683</w:t>
      </w:r>
    </w:p>
    <w:p w14:paraId="43908D91" w14:textId="77777777" w:rsidR="002C5DF9" w:rsidRPr="00CE23D5" w:rsidRDefault="00AA1C68" w:rsidP="002C5DF9">
      <w:pPr>
        <w:rPr>
          <w:sz w:val="32"/>
          <w:szCs w:val="32"/>
        </w:rPr>
      </w:pPr>
      <w:r w:rsidRPr="00CE23D5">
        <w:rPr>
          <w:rFonts w:hint="eastAsia"/>
          <w:sz w:val="32"/>
          <w:szCs w:val="32"/>
        </w:rPr>
        <w:t>特此公告。</w:t>
      </w:r>
      <w:r w:rsidR="002C5DF9" w:rsidRPr="00CE23D5">
        <w:rPr>
          <w:rFonts w:hint="eastAsia"/>
          <w:sz w:val="32"/>
          <w:szCs w:val="32"/>
        </w:rPr>
        <w:t xml:space="preserve"> </w:t>
      </w:r>
    </w:p>
    <w:p w14:paraId="5F8BB8A6" w14:textId="3B68EE73" w:rsidR="00AA1C68" w:rsidRPr="002C5DF9" w:rsidRDefault="00AA1C68" w:rsidP="002C5DF9">
      <w:pPr>
        <w:ind w:firstLineChars="2900" w:firstLine="9280"/>
        <w:rPr>
          <w:sz w:val="28"/>
          <w:szCs w:val="28"/>
        </w:rPr>
      </w:pPr>
      <w:r w:rsidRPr="00AA1C68">
        <w:rPr>
          <w:rFonts w:hint="eastAsia"/>
          <w:sz w:val="32"/>
          <w:szCs w:val="32"/>
        </w:rPr>
        <w:t>中铝中州</w:t>
      </w:r>
      <w:r>
        <w:rPr>
          <w:rFonts w:hint="eastAsia"/>
          <w:sz w:val="32"/>
          <w:szCs w:val="32"/>
        </w:rPr>
        <w:t>铝业有限公司生产管</w:t>
      </w:r>
      <w:r w:rsidR="002C5DF9">
        <w:rPr>
          <w:rFonts w:hint="eastAsia"/>
          <w:sz w:val="32"/>
          <w:szCs w:val="32"/>
        </w:rPr>
        <w:t>控</w:t>
      </w:r>
      <w:r w:rsidRPr="00AA1C68">
        <w:rPr>
          <w:rFonts w:hint="eastAsia"/>
          <w:sz w:val="32"/>
          <w:szCs w:val="32"/>
        </w:rPr>
        <w:t>中心</w:t>
      </w:r>
    </w:p>
    <w:p w14:paraId="0E37ACE5" w14:textId="0D315009" w:rsidR="009D2E78" w:rsidRPr="004E53F4" w:rsidRDefault="00AA1C68" w:rsidP="000B2B94">
      <w:pPr>
        <w:ind w:firstLineChars="3050" w:firstLine="9760"/>
        <w:rPr>
          <w:sz w:val="32"/>
          <w:szCs w:val="32"/>
        </w:rPr>
      </w:pPr>
      <w:r w:rsidRPr="004E53F4">
        <w:rPr>
          <w:sz w:val="32"/>
          <w:szCs w:val="32"/>
        </w:rPr>
        <w:t>20</w:t>
      </w:r>
      <w:r w:rsidR="00A26937" w:rsidRPr="004E53F4">
        <w:rPr>
          <w:rFonts w:hint="eastAsia"/>
          <w:sz w:val="32"/>
          <w:szCs w:val="32"/>
        </w:rPr>
        <w:t>2</w:t>
      </w:r>
      <w:r w:rsidR="00B34039" w:rsidRPr="004E53F4">
        <w:rPr>
          <w:sz w:val="32"/>
          <w:szCs w:val="32"/>
        </w:rPr>
        <w:t>3</w:t>
      </w:r>
      <w:r w:rsidRPr="004E53F4">
        <w:rPr>
          <w:sz w:val="32"/>
          <w:szCs w:val="32"/>
        </w:rPr>
        <w:t>-</w:t>
      </w:r>
      <w:r w:rsidR="009D4DAE" w:rsidRPr="004E53F4">
        <w:rPr>
          <w:sz w:val="32"/>
          <w:szCs w:val="32"/>
        </w:rPr>
        <w:t>9</w:t>
      </w:r>
      <w:r w:rsidRPr="004E53F4">
        <w:rPr>
          <w:sz w:val="32"/>
          <w:szCs w:val="32"/>
        </w:rPr>
        <w:t>-</w:t>
      </w:r>
      <w:r w:rsidR="00397D79" w:rsidRPr="004E53F4">
        <w:rPr>
          <w:sz w:val="32"/>
          <w:szCs w:val="32"/>
        </w:rPr>
        <w:t>28</w:t>
      </w:r>
    </w:p>
    <w:sectPr w:rsidR="009D2E78" w:rsidRPr="004E53F4" w:rsidSect="002C5DF9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67210" w14:textId="77777777" w:rsidR="00E274B0" w:rsidRDefault="00E274B0" w:rsidP="009D2E78">
      <w:r>
        <w:separator/>
      </w:r>
    </w:p>
  </w:endnote>
  <w:endnote w:type="continuationSeparator" w:id="0">
    <w:p w14:paraId="4624A4EC" w14:textId="77777777" w:rsidR="00E274B0" w:rsidRDefault="00E274B0" w:rsidP="009D2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B547BB" w14:textId="77777777" w:rsidR="00E274B0" w:rsidRDefault="00E274B0" w:rsidP="009D2E78">
      <w:r>
        <w:separator/>
      </w:r>
    </w:p>
  </w:footnote>
  <w:footnote w:type="continuationSeparator" w:id="0">
    <w:p w14:paraId="3702C96E" w14:textId="77777777" w:rsidR="00E274B0" w:rsidRDefault="00E274B0" w:rsidP="009D2E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5B9E"/>
    <w:rsid w:val="00015B9E"/>
    <w:rsid w:val="000A0BDC"/>
    <w:rsid w:val="000A0D11"/>
    <w:rsid w:val="000A24C7"/>
    <w:rsid w:val="000B2B94"/>
    <w:rsid w:val="001000A9"/>
    <w:rsid w:val="00134CD8"/>
    <w:rsid w:val="00134E51"/>
    <w:rsid w:val="001543D5"/>
    <w:rsid w:val="0017106A"/>
    <w:rsid w:val="001813E1"/>
    <w:rsid w:val="0018178C"/>
    <w:rsid w:val="00190902"/>
    <w:rsid w:val="001A4FD6"/>
    <w:rsid w:val="001D308B"/>
    <w:rsid w:val="001F3364"/>
    <w:rsid w:val="00233653"/>
    <w:rsid w:val="002536B4"/>
    <w:rsid w:val="00261EFF"/>
    <w:rsid w:val="00263812"/>
    <w:rsid w:val="00266EB9"/>
    <w:rsid w:val="00281850"/>
    <w:rsid w:val="00292F8D"/>
    <w:rsid w:val="002A1A96"/>
    <w:rsid w:val="002B5C1A"/>
    <w:rsid w:val="002C5DF9"/>
    <w:rsid w:val="002D6D17"/>
    <w:rsid w:val="002E7E03"/>
    <w:rsid w:val="00312E46"/>
    <w:rsid w:val="00332511"/>
    <w:rsid w:val="00333FF6"/>
    <w:rsid w:val="00350A89"/>
    <w:rsid w:val="00381310"/>
    <w:rsid w:val="003826D8"/>
    <w:rsid w:val="00397D79"/>
    <w:rsid w:val="00397FEB"/>
    <w:rsid w:val="003A40F4"/>
    <w:rsid w:val="003A7F17"/>
    <w:rsid w:val="003B21BD"/>
    <w:rsid w:val="003D30EC"/>
    <w:rsid w:val="00407D57"/>
    <w:rsid w:val="00420E5C"/>
    <w:rsid w:val="004212A6"/>
    <w:rsid w:val="00422182"/>
    <w:rsid w:val="0042488D"/>
    <w:rsid w:val="0043618E"/>
    <w:rsid w:val="004412C6"/>
    <w:rsid w:val="0046630B"/>
    <w:rsid w:val="004915B7"/>
    <w:rsid w:val="0049338A"/>
    <w:rsid w:val="004A2B84"/>
    <w:rsid w:val="004C755F"/>
    <w:rsid w:val="004E53F4"/>
    <w:rsid w:val="00530CAC"/>
    <w:rsid w:val="00543FC5"/>
    <w:rsid w:val="005776C3"/>
    <w:rsid w:val="00593D66"/>
    <w:rsid w:val="00597C8C"/>
    <w:rsid w:val="005B0E9F"/>
    <w:rsid w:val="005B532D"/>
    <w:rsid w:val="005C3416"/>
    <w:rsid w:val="005D63F4"/>
    <w:rsid w:val="00602D0F"/>
    <w:rsid w:val="006217ED"/>
    <w:rsid w:val="00622D18"/>
    <w:rsid w:val="006418A9"/>
    <w:rsid w:val="00645AD0"/>
    <w:rsid w:val="00654F65"/>
    <w:rsid w:val="006772D7"/>
    <w:rsid w:val="006D5A80"/>
    <w:rsid w:val="006E4C7B"/>
    <w:rsid w:val="006F67D3"/>
    <w:rsid w:val="0071483B"/>
    <w:rsid w:val="0072084B"/>
    <w:rsid w:val="00731318"/>
    <w:rsid w:val="00751CE0"/>
    <w:rsid w:val="00757893"/>
    <w:rsid w:val="007735A1"/>
    <w:rsid w:val="007736BD"/>
    <w:rsid w:val="007813EC"/>
    <w:rsid w:val="00785BA2"/>
    <w:rsid w:val="00787137"/>
    <w:rsid w:val="007929C9"/>
    <w:rsid w:val="007F47BC"/>
    <w:rsid w:val="00832612"/>
    <w:rsid w:val="00832781"/>
    <w:rsid w:val="008412F9"/>
    <w:rsid w:val="00843D8D"/>
    <w:rsid w:val="00846A52"/>
    <w:rsid w:val="00873F4D"/>
    <w:rsid w:val="008859B1"/>
    <w:rsid w:val="008962C3"/>
    <w:rsid w:val="008F6D8F"/>
    <w:rsid w:val="00904618"/>
    <w:rsid w:val="009201F9"/>
    <w:rsid w:val="00942A1B"/>
    <w:rsid w:val="00962CB3"/>
    <w:rsid w:val="00964C64"/>
    <w:rsid w:val="009835F3"/>
    <w:rsid w:val="009855A9"/>
    <w:rsid w:val="009860B4"/>
    <w:rsid w:val="009939D8"/>
    <w:rsid w:val="009D2E78"/>
    <w:rsid w:val="009D38C8"/>
    <w:rsid w:val="009D4DAE"/>
    <w:rsid w:val="009D6DAC"/>
    <w:rsid w:val="009D7BE1"/>
    <w:rsid w:val="009E0DA4"/>
    <w:rsid w:val="009F198E"/>
    <w:rsid w:val="00A06562"/>
    <w:rsid w:val="00A10FB4"/>
    <w:rsid w:val="00A11362"/>
    <w:rsid w:val="00A11B0E"/>
    <w:rsid w:val="00A26937"/>
    <w:rsid w:val="00A318B6"/>
    <w:rsid w:val="00A333D0"/>
    <w:rsid w:val="00A57DAE"/>
    <w:rsid w:val="00A611F2"/>
    <w:rsid w:val="00A70F76"/>
    <w:rsid w:val="00A864CD"/>
    <w:rsid w:val="00A901C5"/>
    <w:rsid w:val="00AA1C68"/>
    <w:rsid w:val="00AA699C"/>
    <w:rsid w:val="00AE646E"/>
    <w:rsid w:val="00B21713"/>
    <w:rsid w:val="00B31FF0"/>
    <w:rsid w:val="00B33DDD"/>
    <w:rsid w:val="00B34039"/>
    <w:rsid w:val="00B54557"/>
    <w:rsid w:val="00B6550B"/>
    <w:rsid w:val="00B77E41"/>
    <w:rsid w:val="00B8300E"/>
    <w:rsid w:val="00B830D7"/>
    <w:rsid w:val="00BC023E"/>
    <w:rsid w:val="00BD4F79"/>
    <w:rsid w:val="00BF34FE"/>
    <w:rsid w:val="00C3516E"/>
    <w:rsid w:val="00C4116B"/>
    <w:rsid w:val="00C5456E"/>
    <w:rsid w:val="00C66149"/>
    <w:rsid w:val="00C75565"/>
    <w:rsid w:val="00C80438"/>
    <w:rsid w:val="00C82ECE"/>
    <w:rsid w:val="00C8326B"/>
    <w:rsid w:val="00CC5245"/>
    <w:rsid w:val="00CC71E7"/>
    <w:rsid w:val="00CD0D15"/>
    <w:rsid w:val="00CD4166"/>
    <w:rsid w:val="00CD66D5"/>
    <w:rsid w:val="00CE23D5"/>
    <w:rsid w:val="00D26834"/>
    <w:rsid w:val="00D40B6D"/>
    <w:rsid w:val="00D479B0"/>
    <w:rsid w:val="00D54206"/>
    <w:rsid w:val="00D574FE"/>
    <w:rsid w:val="00D64490"/>
    <w:rsid w:val="00DA394C"/>
    <w:rsid w:val="00DB5218"/>
    <w:rsid w:val="00DB6D18"/>
    <w:rsid w:val="00E00CA4"/>
    <w:rsid w:val="00E01B3D"/>
    <w:rsid w:val="00E05F6D"/>
    <w:rsid w:val="00E1755C"/>
    <w:rsid w:val="00E22E66"/>
    <w:rsid w:val="00E274B0"/>
    <w:rsid w:val="00E47C12"/>
    <w:rsid w:val="00E54CF1"/>
    <w:rsid w:val="00E64903"/>
    <w:rsid w:val="00E74E75"/>
    <w:rsid w:val="00EB1204"/>
    <w:rsid w:val="00ED23DF"/>
    <w:rsid w:val="00EF7C13"/>
    <w:rsid w:val="00F30FFA"/>
    <w:rsid w:val="00F37363"/>
    <w:rsid w:val="00F47922"/>
    <w:rsid w:val="00F913B8"/>
    <w:rsid w:val="00F93E57"/>
    <w:rsid w:val="00FA1ACD"/>
    <w:rsid w:val="00FA5F70"/>
    <w:rsid w:val="00FD2846"/>
    <w:rsid w:val="00FD5A4E"/>
    <w:rsid w:val="00FF20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0EF07F7"/>
  <w15:docId w15:val="{CF487616-CC5C-4C3D-981C-E2CE21921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13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2E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D2E7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D2E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D2E7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35</Words>
  <Characters>203</Characters>
  <Application>Microsoft Office Word</Application>
  <DocSecurity>0</DocSecurity>
  <Lines>1</Lines>
  <Paragraphs>1</Paragraphs>
  <ScaleCrop>false</ScaleCrop>
  <Company>China</Company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卓运明</dc:creator>
  <cp:keywords/>
  <dc:description/>
  <cp:lastModifiedBy>马东涛</cp:lastModifiedBy>
  <cp:revision>59</cp:revision>
  <dcterms:created xsi:type="dcterms:W3CDTF">2019-08-12T07:55:00Z</dcterms:created>
  <dcterms:modified xsi:type="dcterms:W3CDTF">2023-09-28T03:23:00Z</dcterms:modified>
</cp:coreProperties>
</file>