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采购结果公告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采购编号：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CG-ZZ-202403-SCGK-NYK-002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项目名称：冯营石灰石矿装设矿区边界防护光纤振动报警系统  </w:t>
      </w:r>
    </w:p>
    <w:p>
      <w:pPr>
        <w:ind w:left="6720" w:hanging="6720" w:hangingChars="2100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推荐中选人</w:t>
      </w:r>
      <w:r>
        <w:rPr>
          <w:rFonts w:hint="eastAsia"/>
          <w:sz w:val="32"/>
          <w:szCs w:val="32"/>
        </w:rPr>
        <w:t>：中铝智能数维（杭州）工程设计研究院有限公司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投诉举报部门：纪委工作部（审计部）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电话：0391-3503580  传真：0391-3502465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邮箱：zzlyjw02@126.com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中国铝业股份有限公司：010-82298446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中国铝业集团有限公司：010-82298683</w:t>
      </w:r>
      <w:r>
        <w:rPr>
          <w:rFonts w:hint="eastAsia"/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特此公告。</w:t>
      </w:r>
    </w:p>
    <w:p>
      <w:pPr>
        <w:ind w:firstLine="8000" w:firstLineChars="2500"/>
        <w:rPr>
          <w:sz w:val="32"/>
          <w:szCs w:val="32"/>
        </w:rPr>
      </w:pPr>
      <w:r>
        <w:rPr>
          <w:rFonts w:hint="eastAsia"/>
          <w:sz w:val="32"/>
          <w:szCs w:val="32"/>
        </w:rPr>
        <w:t>中铝中州铝业有限公司生产管控中心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  <w:lang w:val="en-US" w:eastAsia="zh-CN"/>
        </w:rPr>
        <w:t>03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  <w:lang w:val="en-US" w:eastAsia="zh-CN"/>
        </w:rPr>
        <w:t>22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B9E"/>
    <w:rsid w:val="00015B9E"/>
    <w:rsid w:val="000A0BDC"/>
    <w:rsid w:val="000A0D11"/>
    <w:rsid w:val="001000A9"/>
    <w:rsid w:val="00134CD8"/>
    <w:rsid w:val="00134E51"/>
    <w:rsid w:val="001374C8"/>
    <w:rsid w:val="001543D5"/>
    <w:rsid w:val="00156611"/>
    <w:rsid w:val="00170874"/>
    <w:rsid w:val="0017106A"/>
    <w:rsid w:val="001813E1"/>
    <w:rsid w:val="0018178C"/>
    <w:rsid w:val="00190902"/>
    <w:rsid w:val="001A4FD6"/>
    <w:rsid w:val="001D308B"/>
    <w:rsid w:val="00233653"/>
    <w:rsid w:val="002536B4"/>
    <w:rsid w:val="00261EFF"/>
    <w:rsid w:val="00266EB9"/>
    <w:rsid w:val="00281850"/>
    <w:rsid w:val="002A1A96"/>
    <w:rsid w:val="002C254C"/>
    <w:rsid w:val="002E7113"/>
    <w:rsid w:val="002E7E03"/>
    <w:rsid w:val="002F71A2"/>
    <w:rsid w:val="003006FB"/>
    <w:rsid w:val="003250F3"/>
    <w:rsid w:val="00332511"/>
    <w:rsid w:val="00333FF6"/>
    <w:rsid w:val="00350A89"/>
    <w:rsid w:val="00381310"/>
    <w:rsid w:val="003826D8"/>
    <w:rsid w:val="003A40F4"/>
    <w:rsid w:val="003B21BD"/>
    <w:rsid w:val="003D30EC"/>
    <w:rsid w:val="00407D57"/>
    <w:rsid w:val="00420E5C"/>
    <w:rsid w:val="004212A6"/>
    <w:rsid w:val="00422182"/>
    <w:rsid w:val="0042488D"/>
    <w:rsid w:val="004412C6"/>
    <w:rsid w:val="0046630B"/>
    <w:rsid w:val="004915B7"/>
    <w:rsid w:val="0049338A"/>
    <w:rsid w:val="004A2B84"/>
    <w:rsid w:val="004C755F"/>
    <w:rsid w:val="00527080"/>
    <w:rsid w:val="00530CAC"/>
    <w:rsid w:val="00543FC5"/>
    <w:rsid w:val="005622EE"/>
    <w:rsid w:val="005776C3"/>
    <w:rsid w:val="00597C8C"/>
    <w:rsid w:val="005A2891"/>
    <w:rsid w:val="005B0E9F"/>
    <w:rsid w:val="005B532D"/>
    <w:rsid w:val="005C3416"/>
    <w:rsid w:val="005D63F4"/>
    <w:rsid w:val="005D6E70"/>
    <w:rsid w:val="00602D0F"/>
    <w:rsid w:val="0061491D"/>
    <w:rsid w:val="006217ED"/>
    <w:rsid w:val="00622D18"/>
    <w:rsid w:val="00654F65"/>
    <w:rsid w:val="00670AA3"/>
    <w:rsid w:val="006D5A80"/>
    <w:rsid w:val="006E4C7B"/>
    <w:rsid w:val="006F0D63"/>
    <w:rsid w:val="006F67D3"/>
    <w:rsid w:val="0071483B"/>
    <w:rsid w:val="0072084B"/>
    <w:rsid w:val="00731318"/>
    <w:rsid w:val="007406B3"/>
    <w:rsid w:val="00751CE0"/>
    <w:rsid w:val="00757893"/>
    <w:rsid w:val="007730F8"/>
    <w:rsid w:val="007735A1"/>
    <w:rsid w:val="007736BD"/>
    <w:rsid w:val="007813EC"/>
    <w:rsid w:val="00785BA2"/>
    <w:rsid w:val="00787137"/>
    <w:rsid w:val="007929C9"/>
    <w:rsid w:val="007F47BC"/>
    <w:rsid w:val="00832781"/>
    <w:rsid w:val="008412F9"/>
    <w:rsid w:val="00843D8D"/>
    <w:rsid w:val="00873F4D"/>
    <w:rsid w:val="008962C3"/>
    <w:rsid w:val="008970CD"/>
    <w:rsid w:val="00904618"/>
    <w:rsid w:val="00921698"/>
    <w:rsid w:val="00942A1B"/>
    <w:rsid w:val="00952FC6"/>
    <w:rsid w:val="00962CB3"/>
    <w:rsid w:val="00964C64"/>
    <w:rsid w:val="009835F3"/>
    <w:rsid w:val="009855A9"/>
    <w:rsid w:val="009860B4"/>
    <w:rsid w:val="009939D8"/>
    <w:rsid w:val="009A2BB9"/>
    <w:rsid w:val="009D2E78"/>
    <w:rsid w:val="009D38C8"/>
    <w:rsid w:val="009D6DAC"/>
    <w:rsid w:val="009D7BE1"/>
    <w:rsid w:val="009E0DA4"/>
    <w:rsid w:val="009F198E"/>
    <w:rsid w:val="00A06562"/>
    <w:rsid w:val="00A10FB4"/>
    <w:rsid w:val="00A11362"/>
    <w:rsid w:val="00A11B0E"/>
    <w:rsid w:val="00A26937"/>
    <w:rsid w:val="00A333D0"/>
    <w:rsid w:val="00A57DAE"/>
    <w:rsid w:val="00A65DD7"/>
    <w:rsid w:val="00A70F76"/>
    <w:rsid w:val="00A864CD"/>
    <w:rsid w:val="00A901C5"/>
    <w:rsid w:val="00AA1C68"/>
    <w:rsid w:val="00AA699C"/>
    <w:rsid w:val="00AE646E"/>
    <w:rsid w:val="00B1516E"/>
    <w:rsid w:val="00B21713"/>
    <w:rsid w:val="00B31FF0"/>
    <w:rsid w:val="00B54557"/>
    <w:rsid w:val="00B77CC7"/>
    <w:rsid w:val="00B77E41"/>
    <w:rsid w:val="00B8300E"/>
    <w:rsid w:val="00B830D7"/>
    <w:rsid w:val="00BA5D8D"/>
    <w:rsid w:val="00BC023E"/>
    <w:rsid w:val="00BD4F79"/>
    <w:rsid w:val="00BF34FE"/>
    <w:rsid w:val="00C004EF"/>
    <w:rsid w:val="00C3516E"/>
    <w:rsid w:val="00C4116B"/>
    <w:rsid w:val="00C5456E"/>
    <w:rsid w:val="00C55FD6"/>
    <w:rsid w:val="00C66149"/>
    <w:rsid w:val="00C75565"/>
    <w:rsid w:val="00C80438"/>
    <w:rsid w:val="00C82ECE"/>
    <w:rsid w:val="00C8326B"/>
    <w:rsid w:val="00CC5245"/>
    <w:rsid w:val="00CD0D15"/>
    <w:rsid w:val="00CD4166"/>
    <w:rsid w:val="00D26834"/>
    <w:rsid w:val="00D364D6"/>
    <w:rsid w:val="00D40B6D"/>
    <w:rsid w:val="00D425D1"/>
    <w:rsid w:val="00D479B0"/>
    <w:rsid w:val="00D574FE"/>
    <w:rsid w:val="00D64490"/>
    <w:rsid w:val="00DB6D18"/>
    <w:rsid w:val="00DC1759"/>
    <w:rsid w:val="00E00CA4"/>
    <w:rsid w:val="00E22E66"/>
    <w:rsid w:val="00E25012"/>
    <w:rsid w:val="00E47C12"/>
    <w:rsid w:val="00E54CF1"/>
    <w:rsid w:val="00E74E75"/>
    <w:rsid w:val="00E94A10"/>
    <w:rsid w:val="00EA498F"/>
    <w:rsid w:val="00EA5955"/>
    <w:rsid w:val="00EB1204"/>
    <w:rsid w:val="00ED23DF"/>
    <w:rsid w:val="00EE7A92"/>
    <w:rsid w:val="00EF7C13"/>
    <w:rsid w:val="00F02237"/>
    <w:rsid w:val="00F30FFA"/>
    <w:rsid w:val="00F37363"/>
    <w:rsid w:val="00F47922"/>
    <w:rsid w:val="00F65477"/>
    <w:rsid w:val="00F73292"/>
    <w:rsid w:val="00F913B8"/>
    <w:rsid w:val="00FA1ACD"/>
    <w:rsid w:val="00FA5F70"/>
    <w:rsid w:val="00FD2846"/>
    <w:rsid w:val="00FD5A4E"/>
    <w:rsid w:val="00FF20E2"/>
    <w:rsid w:val="28F522C6"/>
    <w:rsid w:val="2C7F1270"/>
    <w:rsid w:val="44F4123A"/>
    <w:rsid w:val="4A612E54"/>
    <w:rsid w:val="4D8C7B97"/>
    <w:rsid w:val="503B592A"/>
    <w:rsid w:val="54365F73"/>
    <w:rsid w:val="7B18261D"/>
    <w:rsid w:val="7CB01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Office_11.8.2.11023_F1E327BC-269C-435d-A152-05C5408002CA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2019-08-12T07:55:00Z</dcterms:created>
  <dc:creator>卓运明</dc:creator>
  <cp:lastModifiedBy>Administrator</cp:lastModifiedBy>
  <dcterms:modified xsi:type="dcterms:W3CDTF">2024-03-22T00:59:15Z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2052-11.8.2.11023</vt:lpwstr>
  </property>
  <property fmtid="{D5CDD505-2E9C-101B-9397-08002B2CF9AE}" pid="3" name="ICV">
    <vt:lpwstr>929D281973BA440DA587D4177C94E32B</vt:lpwstr>
  </property>
</Properties>
</file>