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舆情监控服</w:t>
      </w:r>
    </w:p>
    <w:p>
      <w:pPr>
        <w:widowControl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Microsoft JhengHei" w:hAnsi="Microsoft JhengHei" w:eastAsia="Microsoft JhengHei"/>
          <w:b/>
          <w:sz w:val="44"/>
          <w:szCs w:val="44"/>
        </w:rPr>
        <w:t xml:space="preserve"> </w:t>
      </w:r>
      <w:r>
        <w:rPr>
          <w:rFonts w:hint="eastAsia" w:ascii="Microsoft JhengHei" w:hAnsi="Microsoft JhengHei" w:eastAsia="Microsoft JhengHei"/>
          <w:sz w:val="44"/>
          <w:szCs w:val="44"/>
        </w:rPr>
        <w:t xml:space="preserve"> </w:t>
      </w:r>
      <w:r>
        <w:rPr>
          <w:rFonts w:hint="eastAsia" w:ascii="Microsoft JhengHei" w:hAnsi="Microsoft JhengHei" w:eastAsiaTheme="minorEastAsia"/>
          <w:sz w:val="40"/>
          <w:szCs w:val="4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日，中铝中州铝业有限公司生产管控中心组织了采购编号（</w:t>
      </w:r>
      <w:r>
        <w:rPr>
          <w:rFonts w:hint="eastAsia" w:ascii="宋体" w:hAnsi="宋体" w:eastAsia="宋体"/>
          <w:sz w:val="24"/>
          <w:szCs w:val="24"/>
        </w:rPr>
        <w:t>CG-ZZLC-202410-SCGK-NYK-001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河南中州铝厂有限公司“</w:t>
      </w:r>
      <w:r>
        <w:rPr>
          <w:rFonts w:hint="eastAsia" w:ascii="宋体" w:hAnsi="宋体" w:eastAsia="宋体"/>
          <w:sz w:val="24"/>
          <w:szCs w:val="24"/>
        </w:rPr>
        <w:t>舆情监控服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务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采购，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四家报价人，其中</w:t>
      </w:r>
      <w:r>
        <w:rPr>
          <w:rFonts w:hint="eastAsia" w:ascii="宋体" w:hAnsi="宋体" w:eastAsia="宋体"/>
          <w:sz w:val="24"/>
          <w:szCs w:val="24"/>
        </w:rPr>
        <w:t>三家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报价人未通过初步评审</w:t>
      </w:r>
      <w:r>
        <w:rPr>
          <w:rFonts w:hint="eastAsia" w:ascii="宋体" w:hAnsi="宋体" w:eastAsia="宋体"/>
          <w:sz w:val="24"/>
          <w:szCs w:val="24"/>
        </w:rPr>
        <w:t>，经评审小组初步评审决定宣布此次采购失败。</w:t>
      </w:r>
    </w:p>
    <w:p>
      <w:pPr>
        <w:spacing w:before="50" w:after="50"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监督部门：纪委工作部（审计部）</w:t>
      </w:r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电话：3503580    邮箱：zzlyjw02@126.com</w:t>
      </w:r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中国铝业股份有限公司：010-82298446</w:t>
      </w:r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中国铝业集团有限公司：010-82298683</w:t>
      </w:r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 中铝中州铝业有限公司生产管控中心</w:t>
      </w:r>
    </w:p>
    <w:p>
      <w:pPr>
        <w:spacing w:before="50" w:after="50"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</w:t>
      </w: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</w:rPr>
        <w:t xml:space="preserve"> 202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rPr>
          <w:b/>
          <w:sz w:val="24"/>
          <w:szCs w:val="24"/>
        </w:rPr>
      </w:pPr>
    </w:p>
    <w:p>
      <w:pPr>
        <w:rPr>
          <w:b/>
        </w:rPr>
      </w:pPr>
      <w:r>
        <w:rPr>
          <w:rFonts w:hint="eastAsia"/>
          <w:b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010"/>
    <w:rsid w:val="0001166F"/>
    <w:rsid w:val="00021FE6"/>
    <w:rsid w:val="00052DF2"/>
    <w:rsid w:val="00091E4B"/>
    <w:rsid w:val="000C28BE"/>
    <w:rsid w:val="000C7257"/>
    <w:rsid w:val="000E269D"/>
    <w:rsid w:val="000F686C"/>
    <w:rsid w:val="00143CB6"/>
    <w:rsid w:val="00264DA3"/>
    <w:rsid w:val="002B1BA9"/>
    <w:rsid w:val="002D6185"/>
    <w:rsid w:val="002E6BAB"/>
    <w:rsid w:val="002F59D8"/>
    <w:rsid w:val="002F74B0"/>
    <w:rsid w:val="003078A6"/>
    <w:rsid w:val="003717FF"/>
    <w:rsid w:val="00393F65"/>
    <w:rsid w:val="003A7D32"/>
    <w:rsid w:val="003E0CC9"/>
    <w:rsid w:val="00441441"/>
    <w:rsid w:val="0047480F"/>
    <w:rsid w:val="004C595C"/>
    <w:rsid w:val="00501007"/>
    <w:rsid w:val="00557042"/>
    <w:rsid w:val="005A1579"/>
    <w:rsid w:val="006137CE"/>
    <w:rsid w:val="00621BA4"/>
    <w:rsid w:val="00654A95"/>
    <w:rsid w:val="00683DC9"/>
    <w:rsid w:val="00740A1E"/>
    <w:rsid w:val="00750B05"/>
    <w:rsid w:val="00770C37"/>
    <w:rsid w:val="007E6EE6"/>
    <w:rsid w:val="00821CB2"/>
    <w:rsid w:val="00824793"/>
    <w:rsid w:val="00865264"/>
    <w:rsid w:val="008705A6"/>
    <w:rsid w:val="00877716"/>
    <w:rsid w:val="008A028C"/>
    <w:rsid w:val="008B254B"/>
    <w:rsid w:val="008D614D"/>
    <w:rsid w:val="008F14FE"/>
    <w:rsid w:val="00960825"/>
    <w:rsid w:val="009757E8"/>
    <w:rsid w:val="009D4E58"/>
    <w:rsid w:val="00A90D97"/>
    <w:rsid w:val="00A95307"/>
    <w:rsid w:val="00AB3FAF"/>
    <w:rsid w:val="00AD47DF"/>
    <w:rsid w:val="00B53D3F"/>
    <w:rsid w:val="00B7246D"/>
    <w:rsid w:val="00BC45F5"/>
    <w:rsid w:val="00BD21E5"/>
    <w:rsid w:val="00BF7051"/>
    <w:rsid w:val="00C77D23"/>
    <w:rsid w:val="00C93010"/>
    <w:rsid w:val="00CA49C6"/>
    <w:rsid w:val="00CD646A"/>
    <w:rsid w:val="00CF2C8D"/>
    <w:rsid w:val="00D23347"/>
    <w:rsid w:val="00DA3A2F"/>
    <w:rsid w:val="00DE0F00"/>
    <w:rsid w:val="00E91EFA"/>
    <w:rsid w:val="00EC098F"/>
    <w:rsid w:val="00ED009B"/>
    <w:rsid w:val="00EE0A8E"/>
    <w:rsid w:val="00EE322E"/>
    <w:rsid w:val="00EE4316"/>
    <w:rsid w:val="00EF58A3"/>
    <w:rsid w:val="00F069DF"/>
    <w:rsid w:val="00F103B2"/>
    <w:rsid w:val="00F30042"/>
    <w:rsid w:val="00F515A9"/>
    <w:rsid w:val="00F72E51"/>
    <w:rsid w:val="00FC2540"/>
    <w:rsid w:val="00FC4B16"/>
    <w:rsid w:val="00FD6619"/>
    <w:rsid w:val="0AB87860"/>
    <w:rsid w:val="0AE45E9C"/>
    <w:rsid w:val="0B734890"/>
    <w:rsid w:val="16462A2D"/>
    <w:rsid w:val="27B969F9"/>
    <w:rsid w:val="328114B3"/>
    <w:rsid w:val="396811AF"/>
    <w:rsid w:val="439C56DC"/>
    <w:rsid w:val="45AB5539"/>
    <w:rsid w:val="492D1F0E"/>
    <w:rsid w:val="4CD20FE5"/>
    <w:rsid w:val="5A933437"/>
    <w:rsid w:val="6401170A"/>
    <w:rsid w:val="6B8F3969"/>
    <w:rsid w:val="7C48521D"/>
    <w:rsid w:val="7E791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284</Characters>
  <Lines>2</Lines>
  <Paragraphs>1</Paragraphs>
  <TotalTime>3</TotalTime>
  <ScaleCrop>false</ScaleCrop>
  <LinksUpToDate>false</LinksUpToDate>
  <CharactersWithSpaces>332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2020-01-13T09:42:00Z</dcterms:created>
  <dc:creator>Windows 用户</dc:creator>
  <cp:lastModifiedBy>A</cp:lastModifiedBy>
  <dcterms:modified xsi:type="dcterms:W3CDTF">2024-11-06T02:42:22Z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16A2441858964D119260C4BFACE6AB51</vt:lpwstr>
  </property>
</Properties>
</file>