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采购结果公告</w:t>
      </w:r>
    </w:p>
    <w:p>
      <w:pPr>
        <w:jc w:val="center"/>
        <w:rPr>
          <w:sz w:val="36"/>
          <w:szCs w:val="36"/>
        </w:rPr>
      </w:pPr>
    </w:p>
    <w:p>
      <w:pPr>
        <w:jc w:val="left"/>
        <w:rPr>
          <w:rFonts w:hint="eastAsia" w:ascii="宋体" w:hAnsi="宋体" w:eastAsia="宋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>采购编号：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CG-ZZLC-202411-SCGK-NYK-001</w:t>
      </w:r>
    </w:p>
    <w:p>
      <w:pPr>
        <w:jc w:val="left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宋体" w:hAnsi="宋体"/>
          <w:color w:val="auto"/>
          <w:sz w:val="28"/>
          <w:szCs w:val="28"/>
        </w:rPr>
        <w:t>舆情监控服务</w:t>
      </w:r>
    </w:p>
    <w:p>
      <w:pPr>
        <w:jc w:val="left"/>
        <w:rPr>
          <w:rFonts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Cs/>
          <w:color w:val="auto"/>
          <w:sz w:val="28"/>
          <w:szCs w:val="28"/>
        </w:rPr>
        <w:t>推荐中选人</w:t>
      </w:r>
      <w:r>
        <w:rPr>
          <w:rFonts w:hint="eastAsia" w:ascii="宋体" w:hAnsi="宋体"/>
          <w:color w:val="auto"/>
          <w:sz w:val="28"/>
          <w:szCs w:val="28"/>
        </w:rPr>
        <w:t>：河南景腾文化传播有限公司</w:t>
      </w:r>
      <w:r>
        <w:rPr>
          <w:rFonts w:hint="eastAsia" w:ascii="宋体" w:hAnsi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 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</w:t>
      </w:r>
      <w:r>
        <w:rPr>
          <w:rFonts w:ascii="宋体" w:hAnsi="宋体"/>
          <w:sz w:val="28"/>
          <w:szCs w:val="28"/>
        </w:rPr>
        <w:t>02</w:t>
      </w:r>
      <w:r>
        <w:rPr>
          <w:rFonts w:hint="eastAsia" w:ascii="宋体" w:hAnsi="宋体"/>
          <w:sz w:val="28"/>
          <w:szCs w:val="28"/>
        </w:rPr>
        <w:t>@126.com</w:t>
      </w:r>
      <w:bookmarkStart w:id="0" w:name="_GoBack"/>
      <w:bookmarkEnd w:id="0"/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特此公告。</w:t>
      </w:r>
    </w:p>
    <w:p>
      <w:pPr>
        <w:ind w:firstLine="7420" w:firstLineChars="2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中铝中州铝业有限公司生产管控中心</w:t>
      </w:r>
    </w:p>
    <w:p>
      <w:pPr>
        <w:ind w:firstLine="9520" w:firstLineChars="3400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-</w:t>
      </w:r>
      <w:r>
        <w:rPr>
          <w:color w:val="auto"/>
          <w:sz w:val="28"/>
          <w:szCs w:val="28"/>
        </w:rPr>
        <w:t>1</w:t>
      </w:r>
      <w:r>
        <w:rPr>
          <w:rFonts w:hint="eastAsia"/>
          <w:color w:val="auto"/>
          <w:sz w:val="28"/>
          <w:szCs w:val="28"/>
          <w:lang w:val="en-US" w:eastAsia="zh-CN"/>
        </w:rPr>
        <w:t>1</w:t>
      </w:r>
      <w:r>
        <w:rPr>
          <w:color w:val="auto"/>
          <w:sz w:val="28"/>
          <w:szCs w:val="28"/>
        </w:rPr>
        <w:t>-</w:t>
      </w:r>
      <w:r>
        <w:rPr>
          <w:rFonts w:hint="eastAsia"/>
          <w:color w:val="auto"/>
          <w:sz w:val="28"/>
          <w:szCs w:val="28"/>
          <w:lang w:val="en-US" w:eastAsia="zh-CN"/>
        </w:rPr>
        <w:t>15</w:t>
      </w:r>
    </w:p>
    <w:sectPr>
      <w:pgSz w:w="16838" w:h="11906" w:orient="landscape"/>
      <w:pgMar w:top="1276" w:right="1387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ZGZiZmQzYzgzY2M1ODc3NjM4MGU3ZWU4YzAzNmYifQ=="/>
  </w:docVars>
  <w:rsids>
    <w:rsidRoot w:val="00F94BE5"/>
    <w:rsid w:val="00095C0E"/>
    <w:rsid w:val="00104CA7"/>
    <w:rsid w:val="00154F81"/>
    <w:rsid w:val="001E3E92"/>
    <w:rsid w:val="00216393"/>
    <w:rsid w:val="002A33AD"/>
    <w:rsid w:val="002A6070"/>
    <w:rsid w:val="00316A09"/>
    <w:rsid w:val="00344728"/>
    <w:rsid w:val="00350C31"/>
    <w:rsid w:val="00367C19"/>
    <w:rsid w:val="003C611E"/>
    <w:rsid w:val="004F6E20"/>
    <w:rsid w:val="0061218D"/>
    <w:rsid w:val="00643721"/>
    <w:rsid w:val="00762796"/>
    <w:rsid w:val="00793A3D"/>
    <w:rsid w:val="007A4A96"/>
    <w:rsid w:val="008C4D67"/>
    <w:rsid w:val="008E344B"/>
    <w:rsid w:val="00930FB0"/>
    <w:rsid w:val="009410D5"/>
    <w:rsid w:val="00A24EAB"/>
    <w:rsid w:val="00BD40C9"/>
    <w:rsid w:val="00C41950"/>
    <w:rsid w:val="00CB0754"/>
    <w:rsid w:val="00CD1D73"/>
    <w:rsid w:val="00CD2C05"/>
    <w:rsid w:val="00D41C49"/>
    <w:rsid w:val="00D63900"/>
    <w:rsid w:val="00D66995"/>
    <w:rsid w:val="00DF5713"/>
    <w:rsid w:val="00E21D0B"/>
    <w:rsid w:val="00E60EE4"/>
    <w:rsid w:val="00E95502"/>
    <w:rsid w:val="00ED0747"/>
    <w:rsid w:val="00F06270"/>
    <w:rsid w:val="00F271EC"/>
    <w:rsid w:val="00F94BE5"/>
    <w:rsid w:val="0267351D"/>
    <w:rsid w:val="155B1C3C"/>
    <w:rsid w:val="27B127F0"/>
    <w:rsid w:val="4E736E71"/>
    <w:rsid w:val="510E5199"/>
    <w:rsid w:val="56F93F61"/>
    <w:rsid w:val="60FE064E"/>
    <w:rsid w:val="629D4C73"/>
    <w:rsid w:val="70870B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35</Words>
  <Characters>201</Characters>
  <Lines>1</Lines>
  <Paragraphs>1</Paragraphs>
  <TotalTime>232</TotalTime>
  <ScaleCrop>false</ScaleCrop>
  <LinksUpToDate>false</LinksUpToDate>
  <CharactersWithSpaces>235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2022-09-17T06:16:00Z</dcterms:created>
  <dc:creator>卓运明</dc:creator>
  <cp:lastModifiedBy>A</cp:lastModifiedBy>
  <dcterms:modified xsi:type="dcterms:W3CDTF">2024-11-15T03:47:32Z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f85fdc66c01c4c7598ee5dfcff0e7c6b</vt:lpwstr>
  </property>
</Properties>
</file>