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B7F8C"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77453024"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采购结果公示</w:t>
      </w:r>
    </w:p>
    <w:p w14:paraId="5ECB78F0"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 w14:paraId="37343412">
      <w:pPr>
        <w:widowControl/>
        <w:spacing w:line="600" w:lineRule="atLeast"/>
        <w:ind w:firstLine="630" w:firstLineChars="196"/>
        <w:rPr>
          <w:rFonts w:hint="eastAsia" w:ascii="宋体" w:hAnsi="宋体" w:cs="宋体" w:eastAsia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根据工作计划安排，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安全环保健康部组织了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“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eastAsia="zh-CN"/>
        </w:rPr>
        <w:t>CG-ZZ-202501-AHB-QYYH-001 2025年度中州企业绿化美化提升项目所需物品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”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，评审委员会认真审核了所有报价文件，并根据审核评定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结果，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推荐以下单位为202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年本项目中选候选人：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焦作森豪园林绿化有限公司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。</w:t>
      </w:r>
    </w:p>
    <w:p w14:paraId="7E4F3BDE"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公示受理单位和个人反映真实情况的举报。</w:t>
      </w:r>
    </w:p>
    <w:p w14:paraId="00C8C86D">
      <w:pPr>
        <w:widowControl/>
        <w:spacing w:line="600" w:lineRule="atLeast"/>
        <w:ind w:firstLine="790" w:firstLineChars="246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投诉举报信息如下：</w:t>
      </w:r>
    </w:p>
    <w:p w14:paraId="70A6E8E6">
      <w:pPr>
        <w:widowControl/>
        <w:spacing w:line="48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投诉举报部门：纪委工作部 （审计部）</w:t>
      </w:r>
    </w:p>
    <w:p w14:paraId="6441C08D"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电话：0391-3503580</w:t>
      </w:r>
    </w:p>
    <w:p w14:paraId="1F423F60"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传真：0391-3502465</w:t>
      </w:r>
    </w:p>
    <w:p w14:paraId="391C3AC8">
      <w:pPr>
        <w:widowControl/>
        <w:spacing w:line="600" w:lineRule="atLeast"/>
        <w:ind w:firstLine="1687" w:firstLineChars="600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邮箱：</w:t>
      </w:r>
      <w:r>
        <w:rPr>
          <w:rFonts w:ascii="宋体" w:hAnsi="宋体" w:cs="宋体"/>
          <w:b/>
          <w:bCs/>
          <w:kern w:val="0"/>
          <w:sz w:val="28"/>
          <w:szCs w:val="28"/>
        </w:rPr>
        <w:t>zzlyjw@126.com</w:t>
      </w:r>
    </w:p>
    <w:p w14:paraId="00B4D258"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41D766D6"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789D6B3A">
      <w:pPr>
        <w:widowControl/>
        <w:spacing w:line="600" w:lineRule="atLeast"/>
        <w:ind w:firstLine="630" w:firstLineChars="196"/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           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 xml:space="preserve"> 202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kern w:val="0"/>
          <w:sz w:val="32"/>
          <w:szCs w:val="32"/>
        </w:rPr>
        <w:t>日</w:t>
      </w:r>
    </w:p>
    <w:p w14:paraId="23E2D3FF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JjMDc1OWM4ZTIwOTg1NWQ3YTYwYTZiYjlmZDcifQ=="/>
  </w:docVars>
  <w:rsids>
    <w:rsidRoot w:val="00000000"/>
    <w:rsid w:val="02CE3596"/>
    <w:rsid w:val="06710E08"/>
    <w:rsid w:val="086C5D2B"/>
    <w:rsid w:val="0B17136F"/>
    <w:rsid w:val="0D9C4FA7"/>
    <w:rsid w:val="0DB00467"/>
    <w:rsid w:val="0FE97069"/>
    <w:rsid w:val="11A26319"/>
    <w:rsid w:val="14C60571"/>
    <w:rsid w:val="163672E1"/>
    <w:rsid w:val="17C92852"/>
    <w:rsid w:val="194859F8"/>
    <w:rsid w:val="1968609A"/>
    <w:rsid w:val="19731059"/>
    <w:rsid w:val="1E674B72"/>
    <w:rsid w:val="258778A8"/>
    <w:rsid w:val="282D2A28"/>
    <w:rsid w:val="28687E65"/>
    <w:rsid w:val="2BC76C50"/>
    <w:rsid w:val="2C1F4CDE"/>
    <w:rsid w:val="2E18142C"/>
    <w:rsid w:val="2E9F3EB4"/>
    <w:rsid w:val="302C79CA"/>
    <w:rsid w:val="30836331"/>
    <w:rsid w:val="3113588C"/>
    <w:rsid w:val="314704C8"/>
    <w:rsid w:val="333746BC"/>
    <w:rsid w:val="33890C8F"/>
    <w:rsid w:val="369B567B"/>
    <w:rsid w:val="398E687D"/>
    <w:rsid w:val="3E9A2ABD"/>
    <w:rsid w:val="439B31A8"/>
    <w:rsid w:val="45864B7E"/>
    <w:rsid w:val="461B7E6D"/>
    <w:rsid w:val="47680E90"/>
    <w:rsid w:val="4AB663B6"/>
    <w:rsid w:val="4B3C4B0D"/>
    <w:rsid w:val="4EFA2322"/>
    <w:rsid w:val="53193986"/>
    <w:rsid w:val="53D32E60"/>
    <w:rsid w:val="56572130"/>
    <w:rsid w:val="582157B7"/>
    <w:rsid w:val="588139D6"/>
    <w:rsid w:val="5901432C"/>
    <w:rsid w:val="594A6647"/>
    <w:rsid w:val="5AC62645"/>
    <w:rsid w:val="5B9C2B2B"/>
    <w:rsid w:val="5D487342"/>
    <w:rsid w:val="5DBB5D65"/>
    <w:rsid w:val="5E8F0FA0"/>
    <w:rsid w:val="61067BB6"/>
    <w:rsid w:val="6217223C"/>
    <w:rsid w:val="632E3999"/>
    <w:rsid w:val="64352D63"/>
    <w:rsid w:val="66514467"/>
    <w:rsid w:val="689F6284"/>
    <w:rsid w:val="68CD11C7"/>
    <w:rsid w:val="68CD2DF1"/>
    <w:rsid w:val="6A0045D8"/>
    <w:rsid w:val="6BB169FA"/>
    <w:rsid w:val="71AB5C99"/>
    <w:rsid w:val="73A429A0"/>
    <w:rsid w:val="73BA19E2"/>
    <w:rsid w:val="75DC0B17"/>
    <w:rsid w:val="7A454EDD"/>
    <w:rsid w:val="7C9C784C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235</Characters>
  <Lines>0</Lines>
  <Paragraphs>0</Paragraphs>
  <TotalTime>3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2023-09-08T01:16:00Z</dcterms:created>
  <dc:creator>Administrator</dc:creator>
  <cp:lastModifiedBy>谢泽一</cp:lastModifiedBy>
  <dcterms:modified xsi:type="dcterms:W3CDTF">2025-01-27T06:44:19Z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A73FE3D3376C48C09FDBFBB672D38CFB_12</vt:lpwstr>
  </property>
  <property fmtid="{D5CDD505-2E9C-101B-9397-08002B2CF9AE}" pid="4" name="KSOTemplateDocerSaveRecord">
    <vt:lpwstr>eyJoZGlkIjoiOTc4ZDJjMDc1OWM4ZTIwOTg1NWQ3YTYwYTZiYjlmZDciLCJ1c2VySWQiOiIzODAyOTkwODEifQ==</vt:lpwstr>
  </property>
</Properties>
</file>