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52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44"/>
          <w:szCs w:val="52"/>
          <w:lang w:val="en-US" w:eastAsia="zh-CN"/>
        </w:rPr>
        <w:t>采购结果</w:t>
      </w:r>
      <w:r>
        <w:rPr>
          <w:rFonts w:hint="eastAsia" w:ascii="Times New Roman" w:hAnsi="Times New Roman" w:eastAsia="方正小标宋简体" w:cs="Times New Roman"/>
          <w:sz w:val="44"/>
          <w:szCs w:val="52"/>
          <w:lang w:val="en-US" w:eastAsia="zh-CN"/>
        </w:rPr>
        <w:t>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5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采购编号：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CG-ZZ-202502-TZB-TZK-012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项目名称：赤泥磁选生产铁粉项目、蒸发系统节能优化项目地勘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推荐中选人：中国有色金属长沙勘察设计研究院有限公司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价格：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189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,000.00元（含税）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监督部门：中铝中州铝业有限公司纪委工作部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投诉举报电话：0391-3503580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投诉举报邮箱：zzlyjw02@126.com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特此公告。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中铝中州铝业有限公司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投资管理部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5年03月03日       </w:t>
      </w:r>
    </w:p>
    <w:bookmarkEnd w:id="0"/>
    <w:sectPr>
      <w:pgSz w:w="11906" w:h="16838"/>
      <w:pgMar w:top="1440" w:right="1800" w:bottom="1440" w:left="17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672E32"/>
    <w:rsid w:val="08E918BF"/>
    <w:rsid w:val="129D11DD"/>
    <w:rsid w:val="16827759"/>
    <w:rsid w:val="1D8675F4"/>
    <w:rsid w:val="1F117B06"/>
    <w:rsid w:val="21DC6263"/>
    <w:rsid w:val="2DC73A0C"/>
    <w:rsid w:val="2DCC218F"/>
    <w:rsid w:val="43CB7A8F"/>
    <w:rsid w:val="468C5308"/>
    <w:rsid w:val="4CAF1587"/>
    <w:rsid w:val="53805B88"/>
    <w:rsid w:val="57A90EE1"/>
    <w:rsid w:val="5CBC4731"/>
    <w:rsid w:val="640434C5"/>
    <w:rsid w:val="64512CE9"/>
    <w:rsid w:val="7EF20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Office_12.8.0.17004_F1E327BC-269C-435d-A152-05C5408002CA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2024-07-17T10:47:00Z</dcterms:created>
  <dc:creator>Administrator</dc:creator>
  <cp:lastModifiedBy>李旭鹏</cp:lastModifiedBy>
  <dcterms:modified xsi:type="dcterms:W3CDTF">2025-03-03T06:53:11Z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2052-12.8.0.17004</vt:lpwstr>
  </property>
  <property fmtid="{D5CDD505-2E9C-101B-9397-08002B2CF9AE}" pid="3" name="ICV">
    <vt:lpwstr>AB1FF2DC1EA4451B98C7386915173A60</vt:lpwstr>
  </property>
</Properties>
</file>