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CG-ZZ-202503-SCGK-SBK-001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白云石清洁炼镁工业试验项目工艺管道安装、设备安装及保温等施工    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焦作华卓建设有限公司    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 xml:space="preserve">  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7C5BAB"/>
    <w:rsid w:val="15B5605A"/>
    <w:rsid w:val="16B07FC5"/>
    <w:rsid w:val="1EBC090F"/>
    <w:rsid w:val="219F4590"/>
    <w:rsid w:val="22137754"/>
    <w:rsid w:val="23A761D7"/>
    <w:rsid w:val="23F77CE8"/>
    <w:rsid w:val="251E2D68"/>
    <w:rsid w:val="29F969DB"/>
    <w:rsid w:val="319E0D70"/>
    <w:rsid w:val="32ED3778"/>
    <w:rsid w:val="367F1CE5"/>
    <w:rsid w:val="45440EBA"/>
    <w:rsid w:val="506C0BC4"/>
    <w:rsid w:val="62757D20"/>
    <w:rsid w:val="65630E9B"/>
    <w:rsid w:val="69AE47BA"/>
    <w:rsid w:val="6FE314D6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5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2025-04-09T06:34:59Z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4F7E10D2859C49BD9EFC9823498CCBB6</vt:lpwstr>
  </property>
</Properties>
</file>