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CG-ZZ-202507-SCGK-SBK-003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冯营石灰石矿收尘改造项目安装施工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>河南设馈建设工程有限公司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电话：0391-3503580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</w:p>
    <w:p>
      <w:pPr>
        <w:ind w:firstLine="8680" w:firstLineChars="31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E5E746B"/>
    <w:rsid w:val="113A4FD2"/>
    <w:rsid w:val="117C5BAB"/>
    <w:rsid w:val="153C176C"/>
    <w:rsid w:val="15B5605A"/>
    <w:rsid w:val="16B07FC5"/>
    <w:rsid w:val="1EBC090F"/>
    <w:rsid w:val="219F4590"/>
    <w:rsid w:val="23A761D7"/>
    <w:rsid w:val="23F77CE8"/>
    <w:rsid w:val="24C362AC"/>
    <w:rsid w:val="251E2D68"/>
    <w:rsid w:val="29F969DB"/>
    <w:rsid w:val="319E0D70"/>
    <w:rsid w:val="32ED3778"/>
    <w:rsid w:val="367F1CE5"/>
    <w:rsid w:val="45440EBA"/>
    <w:rsid w:val="506C0BC4"/>
    <w:rsid w:val="62757D20"/>
    <w:rsid w:val="65630E9B"/>
    <w:rsid w:val="69AE47BA"/>
    <w:rsid w:val="6FE314D6"/>
    <w:rsid w:val="72B53214"/>
    <w:rsid w:val="7C01317A"/>
    <w:rsid w:val="7E585A65"/>
    <w:rsid w:val="7F04338B"/>
    <w:rsid w:val="7FC52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10</TotalTime>
  <ScaleCrop>false</ScaleCrop>
  <LinksUpToDate>false</LinksUpToDate>
  <CharactersWithSpaces>251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2025-08-19T01:32:37Z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4F7E10D2859C49BD9EFC9823498CCBB6</vt:lpwstr>
  </property>
</Properties>
</file>