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：CG-ZZ-202509-SCGK-KSK-001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项目名称：张八桥铝土矿一采区施工项目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7DECDBE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680" w:right="0" w:hanging="1680" w:hangingChars="600"/>
        <w:jc w:val="left"/>
        <w:textAlignment w:val="auto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Fonts w:hint="eastAsia" w:ascii="仿宋_GB2312" w:hAnsi="仿宋_GB2312" w:eastAsia="仿宋_GB2312" w:cs="仿宋_GB2312"/>
          <w:sz w:val="28"/>
          <w:szCs w:val="28"/>
        </w:rPr>
        <w:t>河南省誉达工贸</w:t>
      </w:r>
      <w:r>
        <w:rPr>
          <w:rFonts w:hint="eastAsia" w:ascii="仿宋" w:hAnsi="仿宋" w:eastAsia="仿宋" w:cs="仿宋_GB2312"/>
          <w:sz w:val="28"/>
          <w:szCs w:val="28"/>
        </w:rPr>
        <w:t>有限公司</w:t>
      </w:r>
      <w:r>
        <w:rPr>
          <w:rFonts w:hint="eastAsia" w:ascii="仿宋" w:hAnsi="仿宋" w:eastAsia="仿宋" w:cs="微软雅黑"/>
          <w:sz w:val="28"/>
          <w:szCs w:val="28"/>
        </w:rPr>
        <w:t>宝丰分公司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E3D4583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1D88FB47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bookmarkStart w:id="0" w:name="_GoBack"/>
      <w:bookmarkEnd w:id="0"/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5年9月9日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2E383EA6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3E37334"/>
    <w:rsid w:val="16E616F8"/>
    <w:rsid w:val="1BFB368F"/>
    <w:rsid w:val="1F8452B0"/>
    <w:rsid w:val="22924A59"/>
    <w:rsid w:val="23381EA8"/>
    <w:rsid w:val="25AC380E"/>
    <w:rsid w:val="271830CA"/>
    <w:rsid w:val="284277FA"/>
    <w:rsid w:val="30EB7376"/>
    <w:rsid w:val="3222301A"/>
    <w:rsid w:val="371B60A2"/>
    <w:rsid w:val="37E62D69"/>
    <w:rsid w:val="384C493F"/>
    <w:rsid w:val="39017314"/>
    <w:rsid w:val="3ACF42F5"/>
    <w:rsid w:val="40CF3261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4FB74C6C"/>
    <w:rsid w:val="502B7482"/>
    <w:rsid w:val="52A47F4C"/>
    <w:rsid w:val="53C47D96"/>
    <w:rsid w:val="549A3B37"/>
    <w:rsid w:val="5866141B"/>
    <w:rsid w:val="59A40E21"/>
    <w:rsid w:val="5ABA15AB"/>
    <w:rsid w:val="5B4776DD"/>
    <w:rsid w:val="5EB84E06"/>
    <w:rsid w:val="5FA36AB1"/>
    <w:rsid w:val="60DA29A7"/>
    <w:rsid w:val="65CC6636"/>
    <w:rsid w:val="66131F31"/>
    <w:rsid w:val="677A3FC6"/>
    <w:rsid w:val="68555C5C"/>
    <w:rsid w:val="690E30B8"/>
    <w:rsid w:val="6BF63202"/>
    <w:rsid w:val="6C9A55BE"/>
    <w:rsid w:val="6EC43840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215</Characters>
  <Lines>0</Lines>
  <Paragraphs>0</Paragraphs>
  <TotalTime>0</TotalTime>
  <ScaleCrop>false</ScaleCrop>
  <LinksUpToDate>false</LinksUpToDate>
  <CharactersWithSpaces>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2025-09-09T09:19:46Z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