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CF01D">
      <w:pPr>
        <w:widowControl/>
        <w:shd w:val="clear" w:color="auto" w:fill="FFFFFF"/>
        <w:spacing w:before="100" w:beforeAutospacing="1" w:after="100" w:afterAutospacing="1" w:line="300" w:lineRule="exact"/>
        <w:jc w:val="center"/>
        <w:rPr>
          <w:rFonts w:ascii="宋体" w:hAnsi="宋体" w:cs="宋体"/>
          <w:b/>
          <w:sz w:val="30"/>
          <w:szCs w:val="30"/>
          <w:shd w:val="clear" w:color="auto" w:fill="FFFFFF"/>
          <w:lang w:bidi="ar"/>
        </w:rPr>
      </w:pPr>
      <w:bookmarkStart w:id="0" w:name="_Hlk65673708"/>
      <w:r>
        <w:rPr>
          <w:rFonts w:hint="eastAsia" w:ascii="宋体" w:hAnsi="宋体" w:cs="宋体"/>
          <w:b/>
          <w:sz w:val="30"/>
          <w:szCs w:val="30"/>
          <w:shd w:val="clear" w:color="auto" w:fill="FFFFFF"/>
          <w:lang w:val="en-US" w:eastAsia="zh-CN" w:bidi="ar"/>
        </w:rPr>
        <w:t>河南中州铝厂</w:t>
      </w:r>
      <w:r>
        <w:rPr>
          <w:rFonts w:hint="eastAsia" w:ascii="宋体" w:hAnsi="宋体" w:cs="宋体"/>
          <w:b/>
          <w:sz w:val="30"/>
          <w:szCs w:val="30"/>
          <w:shd w:val="clear" w:color="auto" w:fill="FFFFFF"/>
          <w:lang w:bidi="ar"/>
        </w:rPr>
        <w:t>有限公司</w:t>
      </w:r>
      <w:bookmarkEnd w:id="0"/>
    </w:p>
    <w:p w14:paraId="1B55EEC0">
      <w:pPr>
        <w:widowControl/>
        <w:shd w:val="clear" w:color="auto" w:fill="FFFFFF"/>
        <w:spacing w:before="100" w:beforeAutospacing="1" w:after="100" w:afterAutospacing="1" w:line="300" w:lineRule="exact"/>
        <w:jc w:val="center"/>
        <w:rPr>
          <w:rFonts w:ascii="宋体" w:hAnsi="宋体" w:cs="宋体"/>
          <w:b/>
          <w:sz w:val="30"/>
          <w:szCs w:val="30"/>
          <w:shd w:val="clear" w:color="auto" w:fill="FFFFFF"/>
          <w:lang w:bidi="ar"/>
        </w:rPr>
      </w:pPr>
      <w:r>
        <w:rPr>
          <w:rFonts w:hint="eastAsia" w:ascii="宋体" w:hAnsi="宋体" w:cs="宋体"/>
          <w:b/>
          <w:sz w:val="30"/>
          <w:szCs w:val="30"/>
          <w:shd w:val="clear" w:color="auto" w:fill="FFFFFF"/>
          <w:lang w:val="en-US" w:eastAsia="zh-CN" w:bidi="ar"/>
        </w:rPr>
        <w:t>储能项目安全验收评价技术服务</w:t>
      </w:r>
      <w:r>
        <w:rPr>
          <w:rFonts w:hint="eastAsia" w:ascii="宋体" w:hAnsi="宋体" w:cs="宋体"/>
          <w:b/>
          <w:sz w:val="30"/>
          <w:szCs w:val="30"/>
          <w:shd w:val="clear" w:color="auto" w:fill="FFFFFF"/>
          <w:lang w:bidi="ar"/>
        </w:rPr>
        <w:t>采购延期公告</w:t>
      </w:r>
    </w:p>
    <w:p w14:paraId="530FFE10">
      <w:pPr>
        <w:widowControl/>
        <w:shd w:val="clear" w:color="auto" w:fill="FFFFFF"/>
        <w:spacing w:before="100" w:beforeAutospacing="1" w:after="100" w:afterAutospacing="1" w:line="360" w:lineRule="atLeast"/>
        <w:jc w:val="center"/>
        <w:rPr>
          <w:rFonts w:ascii="宋体" w:hAnsi="宋体" w:cs="宋体"/>
          <w:kern w:val="0"/>
          <w:szCs w:val="21"/>
          <w:shd w:val="clear" w:color="auto" w:fill="FFFFFF"/>
        </w:rPr>
      </w:pPr>
      <w:r>
        <w:rPr>
          <w:rFonts w:hint="eastAsia" w:ascii="黑体" w:hAnsi="宋体" w:eastAsia="黑体" w:cs="宋体"/>
          <w:kern w:val="0"/>
          <w:szCs w:val="21"/>
          <w:shd w:val="clear" w:color="auto" w:fill="FFFFFF"/>
          <w:lang w:bidi="ar"/>
        </w:rPr>
        <w:t>（采购编号：</w:t>
      </w:r>
      <w:r>
        <w:rPr>
          <w:rFonts w:hint="eastAsia" w:ascii="黑体" w:hAnsi="宋体" w:eastAsia="黑体" w:cs="宋体"/>
          <w:kern w:val="0"/>
          <w:szCs w:val="21"/>
          <w:shd w:val="clear" w:color="auto" w:fill="FFFFFF"/>
          <w:lang w:val="en-US" w:eastAsia="zh-CN" w:bidi="ar"/>
        </w:rPr>
        <w:t>CG-ZZLC-202510-AHB-AQGL-029</w:t>
      </w:r>
      <w:r>
        <w:rPr>
          <w:rFonts w:hint="eastAsia" w:ascii="黑体" w:hAnsi="宋体" w:eastAsia="黑体" w:cs="宋体"/>
          <w:kern w:val="0"/>
          <w:szCs w:val="21"/>
          <w:shd w:val="clear" w:color="auto" w:fill="FFFFFF"/>
          <w:lang w:bidi="ar"/>
        </w:rPr>
        <w:t>）</w:t>
      </w:r>
    </w:p>
    <w:p w14:paraId="75291854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bidi="ar"/>
        </w:rPr>
        <w:t>一、更正内容</w:t>
      </w:r>
    </w:p>
    <w:p w14:paraId="2DDA475E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0"/>
          <w:shd w:val="clear" w:color="auto" w:fill="FFFFFF"/>
          <w:lang w:bidi="ar"/>
        </w:rPr>
        <w:t>1.1原定于采购文件获取时间：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bidi="ar"/>
        </w:rPr>
        <w:t>202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val="en-US" w:eastAsia="zh-CN" w:bidi="ar"/>
        </w:rPr>
        <w:t>5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bidi="ar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val="en-US" w:eastAsia="zh-CN" w:bidi="ar"/>
        </w:rPr>
        <w:t>10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bidi="ar"/>
        </w:rPr>
        <w:t>月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val="en-US" w:eastAsia="zh-CN" w:bidi="ar"/>
        </w:rPr>
        <w:t>23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bidi="ar"/>
        </w:rPr>
        <w:t>日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val="en-US" w:eastAsia="zh-CN" w:bidi="ar"/>
        </w:rPr>
        <w:t>下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bidi="ar"/>
        </w:rPr>
        <w:t>午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val="en-US" w:eastAsia="zh-CN" w:bidi="ar"/>
        </w:rPr>
        <w:t>16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bidi="ar"/>
        </w:rPr>
        <w:t>:00— 202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val="en-US" w:eastAsia="zh-CN" w:bidi="ar"/>
        </w:rPr>
        <w:t>5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bidi="ar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val="en-US" w:eastAsia="zh-CN" w:bidi="ar"/>
        </w:rPr>
        <w:t>10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bidi="ar"/>
        </w:rPr>
        <w:t>月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val="en-US" w:eastAsia="zh-CN" w:bidi="ar"/>
        </w:rPr>
        <w:t>27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bidi="ar"/>
        </w:rPr>
        <w:t>日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val="en-US" w:eastAsia="zh-CN" w:bidi="ar"/>
        </w:rPr>
        <w:t>下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bidi="ar"/>
        </w:rPr>
        <w:t>午1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val="en-US" w:eastAsia="zh-CN" w:bidi="ar"/>
        </w:rPr>
        <w:t>4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bidi="ar"/>
        </w:rPr>
        <w:t>:00（北京时间）</w:t>
      </w:r>
      <w:r>
        <w:rPr>
          <w:rFonts w:hint="eastAsia" w:ascii="宋体" w:hAnsi="宋体" w:cs="宋体"/>
          <w:color w:val="000000"/>
          <w:kern w:val="0"/>
          <w:sz w:val="24"/>
          <w:szCs w:val="20"/>
          <w:shd w:val="clear" w:color="auto" w:fill="FFFFFF"/>
          <w:lang w:bidi="ar"/>
        </w:rPr>
        <w:t>，现变更为：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bidi="ar"/>
        </w:rPr>
        <w:t>202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val="en-US" w:eastAsia="zh-CN" w:bidi="ar"/>
        </w:rPr>
        <w:t>5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bidi="ar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val="en-US" w:eastAsia="zh-CN" w:bidi="ar"/>
        </w:rPr>
        <w:t>10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bidi="ar"/>
        </w:rPr>
        <w:t>月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val="en-US" w:eastAsia="zh-CN" w:bidi="ar"/>
        </w:rPr>
        <w:t>23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bidi="ar"/>
        </w:rPr>
        <w:t>日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val="en-US" w:eastAsia="zh-CN" w:bidi="ar"/>
        </w:rPr>
        <w:t>下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bidi="ar"/>
        </w:rPr>
        <w:t>午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val="en-US" w:eastAsia="zh-CN" w:bidi="ar"/>
        </w:rPr>
        <w:t>16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bidi="ar"/>
        </w:rPr>
        <w:t>:00—202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val="en-US" w:eastAsia="zh-CN" w:bidi="ar"/>
        </w:rPr>
        <w:t>5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bidi="ar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val="en-US" w:eastAsia="zh-CN" w:bidi="ar"/>
        </w:rPr>
        <w:t>10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bidi="ar"/>
        </w:rPr>
        <w:t>月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val="en-US" w:eastAsia="zh-CN" w:bidi="ar"/>
        </w:rPr>
        <w:t>29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bidi="ar"/>
        </w:rPr>
        <w:t>日下午1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val="en-US" w:eastAsia="zh-CN" w:bidi="ar"/>
        </w:rPr>
        <w:t>4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bidi="ar"/>
        </w:rPr>
        <w:t>:00（北京时间）。</w:t>
      </w:r>
    </w:p>
    <w:p w14:paraId="62B05F24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ascii="宋体" w:hAnsi="宋体" w:cs="宋体"/>
          <w:color w:val="000000"/>
          <w:kern w:val="0"/>
          <w:sz w:val="24"/>
          <w:szCs w:val="20"/>
          <w:shd w:val="clear" w:color="auto" w:fill="FFFFFF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0"/>
          <w:shd w:val="clear" w:color="auto" w:fill="FFFFFF"/>
          <w:lang w:bidi="ar"/>
        </w:rPr>
        <w:t>如参加报价，请于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bidi="ar"/>
        </w:rPr>
        <w:t>202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val="en-US" w:eastAsia="zh-CN" w:bidi="ar"/>
        </w:rPr>
        <w:t>5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bidi="ar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val="en-US" w:eastAsia="zh-CN" w:bidi="ar"/>
        </w:rPr>
        <w:t>10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bidi="ar"/>
        </w:rPr>
        <w:t>月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val="en-US" w:eastAsia="zh-CN" w:bidi="ar"/>
        </w:rPr>
        <w:t>29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bidi="ar"/>
        </w:rPr>
        <w:t>日下午1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val="en-US" w:eastAsia="zh-CN" w:bidi="ar"/>
        </w:rPr>
        <w:t>4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bidi="ar"/>
        </w:rPr>
        <w:t>:00时前</w:t>
      </w:r>
      <w:r>
        <w:rPr>
          <w:rFonts w:hint="eastAsia" w:ascii="宋体" w:hAnsi="宋体" w:cs="宋体"/>
          <w:color w:val="000000"/>
          <w:kern w:val="0"/>
          <w:sz w:val="24"/>
          <w:szCs w:val="20"/>
          <w:shd w:val="clear" w:color="auto" w:fill="FFFFFF"/>
          <w:lang w:bidi="ar"/>
        </w:rPr>
        <w:t>，联系采购人获取采购文件。</w:t>
      </w:r>
    </w:p>
    <w:p w14:paraId="3A7CA13A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ascii="宋体" w:hAnsi="宋体" w:cs="宋体"/>
          <w:color w:val="FF0000"/>
          <w:kern w:val="0"/>
          <w:sz w:val="24"/>
          <w:szCs w:val="20"/>
          <w:shd w:val="clear" w:color="auto" w:fill="FFFFFF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0"/>
          <w:shd w:val="clear" w:color="auto" w:fill="FFFFFF"/>
          <w:lang w:bidi="ar"/>
        </w:rPr>
        <w:t>1.2原定于递交截止时间/唱价时间：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bidi="ar"/>
        </w:rPr>
        <w:t>202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val="en-US" w:eastAsia="zh-CN" w:bidi="ar"/>
        </w:rPr>
        <w:t>5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bidi="ar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val="en-US" w:eastAsia="zh-CN" w:bidi="ar"/>
        </w:rPr>
        <w:t>10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bidi="ar"/>
        </w:rPr>
        <w:t>月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val="en-US" w:eastAsia="zh-CN" w:bidi="ar"/>
        </w:rPr>
        <w:t>27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bidi="ar"/>
        </w:rPr>
        <w:t>日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val="en-US" w:eastAsia="zh-CN" w:bidi="ar"/>
        </w:rPr>
        <w:t>下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eastAsia="zh-CN" w:bidi="ar"/>
        </w:rPr>
        <w:t>午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bidi="ar"/>
        </w:rPr>
        <w:t>1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val="en-US" w:eastAsia="zh-CN" w:bidi="ar"/>
        </w:rPr>
        <w:t>4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bidi="ar"/>
        </w:rPr>
        <w:t>:00（北京时间）</w:t>
      </w:r>
      <w:r>
        <w:rPr>
          <w:rFonts w:hint="eastAsia" w:ascii="宋体" w:hAnsi="宋体" w:cs="宋体"/>
          <w:color w:val="000000"/>
          <w:kern w:val="0"/>
          <w:sz w:val="24"/>
          <w:szCs w:val="20"/>
          <w:shd w:val="clear" w:color="auto" w:fill="FFFFFF"/>
          <w:lang w:bidi="ar"/>
        </w:rPr>
        <w:t>，现变更为：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bidi="ar"/>
        </w:rPr>
        <w:t>202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val="en-US" w:eastAsia="zh-CN" w:bidi="ar"/>
        </w:rPr>
        <w:t>5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bidi="ar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val="en-US" w:eastAsia="zh-CN" w:bidi="ar"/>
        </w:rPr>
        <w:t>10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bidi="ar"/>
        </w:rPr>
        <w:t>月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val="en-US" w:eastAsia="zh-CN" w:bidi="ar"/>
        </w:rPr>
        <w:t>29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bidi="ar"/>
        </w:rPr>
        <w:t>日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eastAsia="zh-CN" w:bidi="ar"/>
        </w:rPr>
        <w:t>下午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bidi="ar"/>
        </w:rPr>
        <w:t>1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val="en-US" w:eastAsia="zh-CN" w:bidi="ar"/>
        </w:rPr>
        <w:t>4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bidi="ar"/>
        </w:rPr>
        <w:t>:00（北京时间）</w:t>
      </w:r>
      <w:r>
        <w:rPr>
          <w:rFonts w:hint="eastAsia" w:ascii="宋体" w:hAnsi="宋体" w:cs="宋体"/>
          <w:color w:val="000000"/>
          <w:kern w:val="0"/>
          <w:sz w:val="24"/>
          <w:szCs w:val="20"/>
          <w:shd w:val="clear" w:color="auto" w:fill="FFFFFF"/>
          <w:lang w:bidi="ar"/>
        </w:rPr>
        <w:t>。</w:t>
      </w:r>
    </w:p>
    <w:p w14:paraId="5B02CF40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  <w:shd w:val="clear" w:color="auto" w:fill="FFFFFF"/>
          <w:lang w:bidi="ar"/>
        </w:rPr>
        <w:t>二、监督部门</w:t>
      </w:r>
    </w:p>
    <w:p w14:paraId="340A8FFD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ascii="宋体" w:hAnsi="宋体" w:cs="宋体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hd w:val="clear" w:color="auto" w:fill="FFFFFF"/>
          <w:lang w:bidi="ar"/>
        </w:rPr>
        <w:t>本采购项目的监督部门为中铝中州铝业有限公司纪委工作部。</w:t>
      </w:r>
    </w:p>
    <w:p w14:paraId="1D9EA268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ascii="宋体" w:hAnsi="宋体" w:cs="宋体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4"/>
          <w:shd w:val="clear" w:color="auto" w:fill="FFFFFF"/>
          <w:lang w:bidi="ar"/>
        </w:rPr>
        <w:t>电话：0391-3503580</w:t>
      </w:r>
    </w:p>
    <w:p w14:paraId="4B81D27F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ascii="宋体" w:hAnsi="宋体" w:cs="宋体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4"/>
          <w:shd w:val="clear" w:color="auto" w:fill="FFFFFF"/>
          <w:lang w:bidi="ar"/>
        </w:rPr>
        <w:t>邮箱：zzlyjw02@126.com</w:t>
      </w:r>
      <w:bookmarkStart w:id="1" w:name="_GoBack"/>
      <w:bookmarkEnd w:id="1"/>
    </w:p>
    <w:p w14:paraId="6406E729">
      <w:pPr>
        <w:widowControl/>
        <w:shd w:val="clear" w:color="auto" w:fill="FFFFFF"/>
        <w:spacing w:before="100" w:beforeAutospacing="1" w:after="100" w:afterAutospacing="1" w:line="360" w:lineRule="atLeast"/>
        <w:ind w:firstLine="482" w:firstLineChars="200"/>
        <w:jc w:val="left"/>
        <w:rPr>
          <w:rFonts w:ascii="宋体" w:hAnsi="宋体" w:cs="宋体"/>
          <w:b/>
          <w:bCs/>
          <w:kern w:val="0"/>
          <w:sz w:val="24"/>
          <w:szCs w:val="20"/>
          <w:shd w:val="clear" w:color="auto" w:fill="FFFFFF"/>
          <w:lang w:bidi="ar"/>
        </w:rPr>
      </w:pPr>
      <w:r>
        <w:rPr>
          <w:rFonts w:hint="eastAsia" w:ascii="宋体" w:hAnsi="宋体" w:cs="宋体"/>
          <w:b/>
          <w:bCs/>
          <w:kern w:val="0"/>
          <w:sz w:val="24"/>
          <w:szCs w:val="20"/>
          <w:shd w:val="clear" w:color="auto" w:fill="FFFFFF"/>
          <w:lang w:bidi="ar"/>
        </w:rPr>
        <w:t>三、联系方式</w:t>
      </w:r>
    </w:p>
    <w:p w14:paraId="04244001">
      <w:pPr>
        <w:widowControl/>
        <w:shd w:val="clear" w:color="auto" w:fill="FFFFFF"/>
        <w:spacing w:before="100" w:beforeAutospacing="1" w:after="100" w:afterAutospacing="1" w:line="360" w:lineRule="atLeast"/>
        <w:ind w:firstLine="480" w:firstLineChars="200"/>
        <w:jc w:val="left"/>
        <w:rPr>
          <w:rFonts w:ascii="宋体" w:hAnsi="宋体" w:cs="宋体"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/>
          <w:sz w:val="24"/>
          <w:szCs w:val="20"/>
        </w:rPr>
        <w:t>采购人：中铝中州</w:t>
      </w:r>
      <w:r>
        <w:rPr>
          <w:rFonts w:hint="eastAsia" w:ascii="宋体" w:hAnsi="宋体"/>
          <w:sz w:val="24"/>
          <w:szCs w:val="20"/>
          <w:lang w:eastAsia="zh-CN"/>
        </w:rPr>
        <w:t>铝业</w:t>
      </w:r>
      <w:r>
        <w:rPr>
          <w:rFonts w:hint="eastAsia" w:ascii="宋体" w:hAnsi="宋体"/>
          <w:sz w:val="24"/>
          <w:szCs w:val="20"/>
        </w:rPr>
        <w:t>有限公司</w:t>
      </w:r>
    </w:p>
    <w:p w14:paraId="6E403D08">
      <w:pPr>
        <w:widowControl/>
        <w:spacing w:line="360" w:lineRule="auto"/>
        <w:ind w:firstLine="240" w:firstLineChars="100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4"/>
          <w:szCs w:val="20"/>
        </w:rPr>
        <w:t xml:space="preserve">  地 址：河南省修武县七贤镇</w:t>
      </w:r>
    </w:p>
    <w:p w14:paraId="5781B74C">
      <w:pPr>
        <w:widowControl/>
        <w:spacing w:line="360" w:lineRule="auto"/>
        <w:ind w:firstLine="480" w:firstLineChars="200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4"/>
          <w:szCs w:val="20"/>
        </w:rPr>
        <w:t>邮 编：454174          </w:t>
      </w:r>
    </w:p>
    <w:p w14:paraId="01BAAE5C">
      <w:pPr>
        <w:widowControl/>
        <w:spacing w:line="360" w:lineRule="auto"/>
        <w:ind w:firstLine="480" w:firstLineChars="200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4"/>
          <w:szCs w:val="20"/>
        </w:rPr>
        <w:t>联系人：</w:t>
      </w:r>
      <w:r>
        <w:rPr>
          <w:rFonts w:hint="eastAsia" w:ascii="宋体" w:hAnsi="宋体"/>
          <w:sz w:val="24"/>
          <w:szCs w:val="20"/>
          <w:lang w:eastAsia="zh-CN"/>
        </w:rPr>
        <w:t>郭运斌</w:t>
      </w:r>
      <w:r>
        <w:rPr>
          <w:rFonts w:hint="eastAsia" w:ascii="宋体" w:hAnsi="宋体"/>
          <w:sz w:val="24"/>
          <w:szCs w:val="20"/>
        </w:rPr>
        <w:t xml:space="preserve">  </w:t>
      </w:r>
    </w:p>
    <w:p w14:paraId="2BB9CA8F">
      <w:pPr>
        <w:widowControl/>
        <w:spacing w:line="360" w:lineRule="auto"/>
        <w:ind w:firstLine="480" w:firstLineChars="200"/>
        <w:rPr>
          <w:rFonts w:ascii="宋体" w:hAnsi="Times New Roman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电  话：1</w:t>
      </w:r>
      <w:r>
        <w:rPr>
          <w:rFonts w:hint="eastAsia" w:ascii="宋体" w:hAnsi="宋体" w:cs="宋体"/>
          <w:sz w:val="24"/>
          <w:szCs w:val="20"/>
          <w:lang w:val="en-US" w:eastAsia="zh-CN"/>
        </w:rPr>
        <w:t>5138671318</w:t>
      </w:r>
      <w:r>
        <w:rPr>
          <w:rFonts w:hint="eastAsia" w:ascii="宋体" w:hAnsi="宋体" w:cs="宋体"/>
          <w:sz w:val="24"/>
          <w:szCs w:val="20"/>
        </w:rPr>
        <w:t xml:space="preserve">  </w:t>
      </w:r>
    </w:p>
    <w:p w14:paraId="2A10D991">
      <w:pPr>
        <w:widowControl/>
        <w:spacing w:line="360" w:lineRule="auto"/>
        <w:ind w:firstLine="480" w:firstLineChars="200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4"/>
          <w:szCs w:val="20"/>
        </w:rPr>
        <w:t>电子邮箱：</w:t>
      </w:r>
      <w:r>
        <w:rPr>
          <w:rFonts w:hint="eastAsia" w:ascii="宋体" w:hAnsi="宋体"/>
          <w:sz w:val="24"/>
          <w:szCs w:val="20"/>
          <w:lang w:val="en-US" w:eastAsia="zh-CN"/>
        </w:rPr>
        <w:t>1004282415</w:t>
      </w:r>
      <w:r>
        <w:rPr>
          <w:rFonts w:hint="eastAsia" w:ascii="宋体" w:hAnsi="宋体"/>
          <w:sz w:val="24"/>
          <w:szCs w:val="20"/>
        </w:rPr>
        <w:t>@qq.</w:t>
      </w:r>
      <w:r>
        <w:rPr>
          <w:rFonts w:ascii="宋体" w:hAnsi="宋体"/>
          <w:sz w:val="24"/>
          <w:szCs w:val="20"/>
        </w:rPr>
        <w:t>com</w:t>
      </w:r>
    </w:p>
    <w:p w14:paraId="5FE744E5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</w:p>
    <w:p w14:paraId="4D10665A">
      <w:pPr>
        <w:widowControl/>
        <w:shd w:val="clear" w:color="auto" w:fill="FFFFFF"/>
        <w:spacing w:before="100" w:beforeAutospacing="1" w:after="100" w:afterAutospacing="1" w:line="440" w:lineRule="atLeast"/>
        <w:rPr>
          <w:rFonts w:ascii="微软雅黑" w:hAnsi="微软雅黑" w:eastAsia="微软雅黑" w:cs="宋体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yMmI2NjBjOTk4MjczY2QxOTRkYjkwODI0OGMwODAifQ=="/>
  </w:docVars>
  <w:rsids>
    <w:rsidRoot w:val="006B25B3"/>
    <w:rsid w:val="000070D6"/>
    <w:rsid w:val="0003779F"/>
    <w:rsid w:val="00055A4A"/>
    <w:rsid w:val="00061E92"/>
    <w:rsid w:val="000628EA"/>
    <w:rsid w:val="00093805"/>
    <w:rsid w:val="00094F59"/>
    <w:rsid w:val="000C0821"/>
    <w:rsid w:val="000D770A"/>
    <w:rsid w:val="000D7A70"/>
    <w:rsid w:val="000E4E42"/>
    <w:rsid w:val="001028A1"/>
    <w:rsid w:val="00105CA4"/>
    <w:rsid w:val="00115FB8"/>
    <w:rsid w:val="00122C02"/>
    <w:rsid w:val="00126277"/>
    <w:rsid w:val="00137CEC"/>
    <w:rsid w:val="0014041A"/>
    <w:rsid w:val="001569C9"/>
    <w:rsid w:val="0017125A"/>
    <w:rsid w:val="0017132B"/>
    <w:rsid w:val="0017597D"/>
    <w:rsid w:val="001A1869"/>
    <w:rsid w:val="001B7990"/>
    <w:rsid w:val="001C3FF2"/>
    <w:rsid w:val="001C566F"/>
    <w:rsid w:val="001C7F72"/>
    <w:rsid w:val="001D6456"/>
    <w:rsid w:val="001D781A"/>
    <w:rsid w:val="001E4C18"/>
    <w:rsid w:val="001F226E"/>
    <w:rsid w:val="001F789E"/>
    <w:rsid w:val="00215685"/>
    <w:rsid w:val="002160A0"/>
    <w:rsid w:val="00223178"/>
    <w:rsid w:val="00226DD0"/>
    <w:rsid w:val="002418A1"/>
    <w:rsid w:val="00251598"/>
    <w:rsid w:val="0029661A"/>
    <w:rsid w:val="002A0C50"/>
    <w:rsid w:val="002A4285"/>
    <w:rsid w:val="002B4F19"/>
    <w:rsid w:val="002D1B5F"/>
    <w:rsid w:val="002E26AF"/>
    <w:rsid w:val="003311B9"/>
    <w:rsid w:val="003361F4"/>
    <w:rsid w:val="00346746"/>
    <w:rsid w:val="00352D97"/>
    <w:rsid w:val="0038173A"/>
    <w:rsid w:val="00383CAF"/>
    <w:rsid w:val="00394B56"/>
    <w:rsid w:val="00397BEA"/>
    <w:rsid w:val="003A4532"/>
    <w:rsid w:val="003B4E19"/>
    <w:rsid w:val="003B7624"/>
    <w:rsid w:val="003D78E9"/>
    <w:rsid w:val="003E5672"/>
    <w:rsid w:val="003F176C"/>
    <w:rsid w:val="003F3ED0"/>
    <w:rsid w:val="00407AE3"/>
    <w:rsid w:val="00414845"/>
    <w:rsid w:val="00415C4D"/>
    <w:rsid w:val="00422C35"/>
    <w:rsid w:val="00425AE4"/>
    <w:rsid w:val="0045115F"/>
    <w:rsid w:val="00456134"/>
    <w:rsid w:val="00473A41"/>
    <w:rsid w:val="004813E1"/>
    <w:rsid w:val="004A45B0"/>
    <w:rsid w:val="004B0987"/>
    <w:rsid w:val="004B106B"/>
    <w:rsid w:val="004C017F"/>
    <w:rsid w:val="004D1D4C"/>
    <w:rsid w:val="004F1CD0"/>
    <w:rsid w:val="0051111E"/>
    <w:rsid w:val="00522BD9"/>
    <w:rsid w:val="00524160"/>
    <w:rsid w:val="00534505"/>
    <w:rsid w:val="0055112C"/>
    <w:rsid w:val="0055679F"/>
    <w:rsid w:val="00562F7A"/>
    <w:rsid w:val="005711CF"/>
    <w:rsid w:val="00571CD1"/>
    <w:rsid w:val="0057616E"/>
    <w:rsid w:val="005852F1"/>
    <w:rsid w:val="00585771"/>
    <w:rsid w:val="00595CD4"/>
    <w:rsid w:val="005C2E1C"/>
    <w:rsid w:val="00600FDE"/>
    <w:rsid w:val="00625CA7"/>
    <w:rsid w:val="00665BD5"/>
    <w:rsid w:val="006810AA"/>
    <w:rsid w:val="0068164C"/>
    <w:rsid w:val="00693025"/>
    <w:rsid w:val="006B1FFD"/>
    <w:rsid w:val="006B25B3"/>
    <w:rsid w:val="006E3085"/>
    <w:rsid w:val="007048F6"/>
    <w:rsid w:val="007079C6"/>
    <w:rsid w:val="00727C4A"/>
    <w:rsid w:val="00732951"/>
    <w:rsid w:val="00746512"/>
    <w:rsid w:val="0075409D"/>
    <w:rsid w:val="00780206"/>
    <w:rsid w:val="0078153C"/>
    <w:rsid w:val="0078791C"/>
    <w:rsid w:val="007A28BA"/>
    <w:rsid w:val="007B316F"/>
    <w:rsid w:val="007D57A3"/>
    <w:rsid w:val="007D76F3"/>
    <w:rsid w:val="007D781A"/>
    <w:rsid w:val="007F4338"/>
    <w:rsid w:val="007F53BB"/>
    <w:rsid w:val="008168E6"/>
    <w:rsid w:val="00852DBD"/>
    <w:rsid w:val="00893649"/>
    <w:rsid w:val="008D3FFE"/>
    <w:rsid w:val="008E1CB2"/>
    <w:rsid w:val="00905671"/>
    <w:rsid w:val="009157E2"/>
    <w:rsid w:val="009401C4"/>
    <w:rsid w:val="00945622"/>
    <w:rsid w:val="009708A2"/>
    <w:rsid w:val="009713E8"/>
    <w:rsid w:val="00985262"/>
    <w:rsid w:val="009A5480"/>
    <w:rsid w:val="009C0018"/>
    <w:rsid w:val="009D54C6"/>
    <w:rsid w:val="009F5A14"/>
    <w:rsid w:val="009F6225"/>
    <w:rsid w:val="009F7AEB"/>
    <w:rsid w:val="00A02BB8"/>
    <w:rsid w:val="00A07970"/>
    <w:rsid w:val="00A14F59"/>
    <w:rsid w:val="00A2495E"/>
    <w:rsid w:val="00A72CCF"/>
    <w:rsid w:val="00AA32C0"/>
    <w:rsid w:val="00AB7015"/>
    <w:rsid w:val="00AC2EF8"/>
    <w:rsid w:val="00AD16FE"/>
    <w:rsid w:val="00AD3BCE"/>
    <w:rsid w:val="00AD52F5"/>
    <w:rsid w:val="00AE79EA"/>
    <w:rsid w:val="00B33902"/>
    <w:rsid w:val="00B35404"/>
    <w:rsid w:val="00B57CA5"/>
    <w:rsid w:val="00B6680B"/>
    <w:rsid w:val="00B70E0D"/>
    <w:rsid w:val="00B80988"/>
    <w:rsid w:val="00BC3B30"/>
    <w:rsid w:val="00BD059C"/>
    <w:rsid w:val="00C045C6"/>
    <w:rsid w:val="00C24BD0"/>
    <w:rsid w:val="00C25F38"/>
    <w:rsid w:val="00C30474"/>
    <w:rsid w:val="00C37B27"/>
    <w:rsid w:val="00C56318"/>
    <w:rsid w:val="00C623F0"/>
    <w:rsid w:val="00C64E7F"/>
    <w:rsid w:val="00C713D5"/>
    <w:rsid w:val="00C97A08"/>
    <w:rsid w:val="00CA0F6B"/>
    <w:rsid w:val="00CA3D23"/>
    <w:rsid w:val="00CA3EF5"/>
    <w:rsid w:val="00CB1A7F"/>
    <w:rsid w:val="00CB399E"/>
    <w:rsid w:val="00CD6509"/>
    <w:rsid w:val="00CE2A18"/>
    <w:rsid w:val="00D05BC9"/>
    <w:rsid w:val="00D12D76"/>
    <w:rsid w:val="00D3255A"/>
    <w:rsid w:val="00D443AF"/>
    <w:rsid w:val="00D44A66"/>
    <w:rsid w:val="00D66C19"/>
    <w:rsid w:val="00D70088"/>
    <w:rsid w:val="00D85841"/>
    <w:rsid w:val="00D86E75"/>
    <w:rsid w:val="00D9654E"/>
    <w:rsid w:val="00DB0C24"/>
    <w:rsid w:val="00DD0ECF"/>
    <w:rsid w:val="00E2106D"/>
    <w:rsid w:val="00E22262"/>
    <w:rsid w:val="00E345A1"/>
    <w:rsid w:val="00E360DD"/>
    <w:rsid w:val="00E55962"/>
    <w:rsid w:val="00E73FC8"/>
    <w:rsid w:val="00EA0E37"/>
    <w:rsid w:val="00EA40CA"/>
    <w:rsid w:val="00EB60B2"/>
    <w:rsid w:val="00EC6DAB"/>
    <w:rsid w:val="00F8400F"/>
    <w:rsid w:val="00F90DD2"/>
    <w:rsid w:val="00FC0BDF"/>
    <w:rsid w:val="01183B86"/>
    <w:rsid w:val="01AC75F0"/>
    <w:rsid w:val="038A7E04"/>
    <w:rsid w:val="03912F41"/>
    <w:rsid w:val="03CC5D27"/>
    <w:rsid w:val="045960FA"/>
    <w:rsid w:val="05A12365"/>
    <w:rsid w:val="05AF113D"/>
    <w:rsid w:val="05FC6466"/>
    <w:rsid w:val="06CD2E81"/>
    <w:rsid w:val="08C30963"/>
    <w:rsid w:val="098303A2"/>
    <w:rsid w:val="0D2B61B4"/>
    <w:rsid w:val="0D6D0C3A"/>
    <w:rsid w:val="0F20161D"/>
    <w:rsid w:val="0F3F7CF5"/>
    <w:rsid w:val="0F7F4595"/>
    <w:rsid w:val="12333415"/>
    <w:rsid w:val="12762078"/>
    <w:rsid w:val="130C20D5"/>
    <w:rsid w:val="139323BD"/>
    <w:rsid w:val="1481490C"/>
    <w:rsid w:val="15401E4D"/>
    <w:rsid w:val="173043C7"/>
    <w:rsid w:val="17890814"/>
    <w:rsid w:val="187D53EA"/>
    <w:rsid w:val="1ADD3BC9"/>
    <w:rsid w:val="1AE462D4"/>
    <w:rsid w:val="1B1F497B"/>
    <w:rsid w:val="1B4862CF"/>
    <w:rsid w:val="1D08366C"/>
    <w:rsid w:val="1D352737"/>
    <w:rsid w:val="1F7534E0"/>
    <w:rsid w:val="1F933745"/>
    <w:rsid w:val="20104D96"/>
    <w:rsid w:val="21913937"/>
    <w:rsid w:val="220628F4"/>
    <w:rsid w:val="22A83C72"/>
    <w:rsid w:val="22CA0A79"/>
    <w:rsid w:val="23A83C63"/>
    <w:rsid w:val="24A26904"/>
    <w:rsid w:val="25FF5F34"/>
    <w:rsid w:val="268838D8"/>
    <w:rsid w:val="282615FA"/>
    <w:rsid w:val="287A36F4"/>
    <w:rsid w:val="2A0E2346"/>
    <w:rsid w:val="2A1514CD"/>
    <w:rsid w:val="2AC05D36"/>
    <w:rsid w:val="2AD37235"/>
    <w:rsid w:val="2AFC4894"/>
    <w:rsid w:val="2B6206EC"/>
    <w:rsid w:val="2C83526D"/>
    <w:rsid w:val="2D656721"/>
    <w:rsid w:val="2F4A02C4"/>
    <w:rsid w:val="2F84669D"/>
    <w:rsid w:val="2F860BD0"/>
    <w:rsid w:val="30182170"/>
    <w:rsid w:val="312D1C4B"/>
    <w:rsid w:val="318A0E4C"/>
    <w:rsid w:val="335572D3"/>
    <w:rsid w:val="340B713D"/>
    <w:rsid w:val="34592166"/>
    <w:rsid w:val="39504729"/>
    <w:rsid w:val="39F23B6A"/>
    <w:rsid w:val="3B985F13"/>
    <w:rsid w:val="3E3A1504"/>
    <w:rsid w:val="3E9C21BE"/>
    <w:rsid w:val="3FAA26B9"/>
    <w:rsid w:val="421A3F32"/>
    <w:rsid w:val="42246753"/>
    <w:rsid w:val="42941738"/>
    <w:rsid w:val="432D1637"/>
    <w:rsid w:val="451505D5"/>
    <w:rsid w:val="4746716B"/>
    <w:rsid w:val="49B20AE8"/>
    <w:rsid w:val="49E45057"/>
    <w:rsid w:val="4BFB6E7D"/>
    <w:rsid w:val="4CCD53B0"/>
    <w:rsid w:val="4D112A05"/>
    <w:rsid w:val="4D713ECB"/>
    <w:rsid w:val="4F6603AB"/>
    <w:rsid w:val="4FBA6948"/>
    <w:rsid w:val="503E1327"/>
    <w:rsid w:val="51CE66DB"/>
    <w:rsid w:val="523479CC"/>
    <w:rsid w:val="5235259A"/>
    <w:rsid w:val="52367F09"/>
    <w:rsid w:val="53AE25FB"/>
    <w:rsid w:val="55540CA5"/>
    <w:rsid w:val="570010E5"/>
    <w:rsid w:val="5778511F"/>
    <w:rsid w:val="578E6595"/>
    <w:rsid w:val="57D22499"/>
    <w:rsid w:val="58B77EC9"/>
    <w:rsid w:val="59D800F7"/>
    <w:rsid w:val="5B123195"/>
    <w:rsid w:val="5DBB2FB2"/>
    <w:rsid w:val="5E664CC0"/>
    <w:rsid w:val="5FAD1833"/>
    <w:rsid w:val="5FD2571E"/>
    <w:rsid w:val="5FFC08B7"/>
    <w:rsid w:val="62DD6A50"/>
    <w:rsid w:val="63391B73"/>
    <w:rsid w:val="65AF3FD0"/>
    <w:rsid w:val="66285F62"/>
    <w:rsid w:val="66B10E93"/>
    <w:rsid w:val="67612D30"/>
    <w:rsid w:val="679768AD"/>
    <w:rsid w:val="67A7735B"/>
    <w:rsid w:val="69194626"/>
    <w:rsid w:val="697A6E85"/>
    <w:rsid w:val="6B0A032C"/>
    <w:rsid w:val="6D1C4347"/>
    <w:rsid w:val="6F060E0B"/>
    <w:rsid w:val="6FC50CC6"/>
    <w:rsid w:val="70514307"/>
    <w:rsid w:val="70D63DC7"/>
    <w:rsid w:val="70F3716D"/>
    <w:rsid w:val="729A1F96"/>
    <w:rsid w:val="739015EB"/>
    <w:rsid w:val="74D6127F"/>
    <w:rsid w:val="75F53987"/>
    <w:rsid w:val="77C93308"/>
    <w:rsid w:val="78DF2AE8"/>
    <w:rsid w:val="79B7167F"/>
    <w:rsid w:val="7B707D38"/>
    <w:rsid w:val="7CA44260"/>
    <w:rsid w:val="7CB00608"/>
    <w:rsid w:val="7CB2612E"/>
    <w:rsid w:val="7D9C1B6C"/>
    <w:rsid w:val="7E036D93"/>
    <w:rsid w:val="7F2C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293</Words>
  <Characters>443</Characters>
  <Lines>3</Lines>
  <Paragraphs>1</Paragraphs>
  <TotalTime>2</TotalTime>
  <ScaleCrop>false</ScaleCrop>
  <LinksUpToDate>false</LinksUpToDate>
  <CharactersWithSpaces>464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2019-11-19T06:33:00Z</dcterms:created>
  <dc:creator>Administrator</dc:creator>
  <cp:lastModifiedBy>雾里看花</cp:lastModifiedBy>
  <dcterms:modified xsi:type="dcterms:W3CDTF">2025-10-24T08:02:51Z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6C1628E745414F23ACE99A48240E150D</vt:lpwstr>
  </property>
  <property fmtid="{D5CDD505-2E9C-101B-9397-08002B2CF9AE}" pid="4" name="commondata">
    <vt:lpwstr>eyJoZGlkIjoiNjYxYTQwODc1MWJlMjE1ODVhZDNlYTBkMGY4MGUxNDMifQ==</vt:lpwstr>
  </property>
  <property fmtid="{D5CDD505-2E9C-101B-9397-08002B2CF9AE}" pid="5" name="KSOTemplateDocerSaveRecord">
    <vt:lpwstr>eyJoZGlkIjoiYjlmYTdhMTExZmQzNjY4M2U4ZmUwMGQwNWIxYmIwNzciLCJ1c2VySWQiOiIxMjMzMTQ2NDE3In0=</vt:lpwstr>
  </property>
</Properties>
</file>