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886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 w14:paraId="7EC02587">
      <w:pPr>
        <w:spacing w:line="360" w:lineRule="auto"/>
        <w:jc w:val="left"/>
        <w:rPr>
          <w:rFonts w:hint="default" w:cs="宋体" w:asciiTheme="minorEastAsia" w:hAnsiTheme="minorEastAsia"/>
          <w:kern w:val="0"/>
          <w:sz w:val="28"/>
          <w:szCs w:val="32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采购编号：CG-ZZ-202512-ZBBZ-ZBGL-002 </w:t>
      </w:r>
    </w:p>
    <w:p w14:paraId="46F23ACC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融合工艺仿真AI建模驱动氧化铝决策系统技术服务  </w:t>
      </w:r>
    </w:p>
    <w:p w14:paraId="1ADC93CC">
      <w:pPr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选人：</w:t>
      </w:r>
      <w:r>
        <w:rPr>
          <w:rFonts w:hint="eastAsia" w:cs="宋体" w:asciiTheme="minorEastAsia" w:hAnsiTheme="minorEastAsia"/>
          <w:kern w:val="0"/>
          <w:sz w:val="28"/>
          <w:szCs w:val="32"/>
          <w:lang w:eastAsia="zh-CN"/>
        </w:rPr>
        <w:t>沈阳铝镁科技有限公司</w:t>
      </w:r>
    </w:p>
    <w:p w14:paraId="4C1A55D9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</w:rPr>
      </w:pPr>
    </w:p>
    <w:p w14:paraId="159E4E93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投诉举报部门：纪委工作部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35925728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 w14:paraId="1CF88AD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 w14:paraId="7E6CB24F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 w14:paraId="670C512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 w14:paraId="6932C7AD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 w14:paraId="78A5B108"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 w14:paraId="0F12C5DE">
      <w:pPr>
        <w:ind w:firstLine="8960" w:firstLineChars="3200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eastAsia="zh-CN"/>
        </w:rPr>
        <w:t>装备保障中心</w:t>
      </w:r>
    </w:p>
    <w:p w14:paraId="4A91B656">
      <w:pPr>
        <w:ind w:firstLine="9940" w:firstLineChars="3550"/>
        <w:rPr>
          <w:rFonts w:hint="eastAsia" w:asciiTheme="minorEastAsia" w:hAnsiTheme="minorEastAsia" w:eastAsiaTheme="minorEastAsia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sz w:val="28"/>
          <w:szCs w:val="32"/>
          <w:lang w:eastAsia="zh-CN"/>
        </w:rPr>
        <w:t>202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  <w:lang w:eastAsia="zh-CN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429C"/>
    <w:rsid w:val="001D6B52"/>
    <w:rsid w:val="001E7D56"/>
    <w:rsid w:val="00233653"/>
    <w:rsid w:val="002536B4"/>
    <w:rsid w:val="00261EFF"/>
    <w:rsid w:val="00266EB9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93777"/>
    <w:rsid w:val="00395415"/>
    <w:rsid w:val="003A40F4"/>
    <w:rsid w:val="003B21BD"/>
    <w:rsid w:val="003C4CD5"/>
    <w:rsid w:val="003D30EC"/>
    <w:rsid w:val="00417814"/>
    <w:rsid w:val="00420E5C"/>
    <w:rsid w:val="004212A6"/>
    <w:rsid w:val="00425989"/>
    <w:rsid w:val="004265A7"/>
    <w:rsid w:val="004412C6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32781"/>
    <w:rsid w:val="008412F9"/>
    <w:rsid w:val="00843D8D"/>
    <w:rsid w:val="00871246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9D8"/>
    <w:rsid w:val="009D2E78"/>
    <w:rsid w:val="009D38C8"/>
    <w:rsid w:val="009D6DAC"/>
    <w:rsid w:val="009E0DA4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41EF"/>
    <w:rsid w:val="00EF0C58"/>
    <w:rsid w:val="00EF7C13"/>
    <w:rsid w:val="00F07FD2"/>
    <w:rsid w:val="00F210CB"/>
    <w:rsid w:val="00F30FFA"/>
    <w:rsid w:val="00F378B1"/>
    <w:rsid w:val="00F42F16"/>
    <w:rsid w:val="00F47922"/>
    <w:rsid w:val="00F51BC8"/>
    <w:rsid w:val="00F76A94"/>
    <w:rsid w:val="00F913B8"/>
    <w:rsid w:val="00FA1ACD"/>
    <w:rsid w:val="00FA5F70"/>
    <w:rsid w:val="00FD2846"/>
    <w:rsid w:val="00FF20E2"/>
    <w:rsid w:val="03137C98"/>
    <w:rsid w:val="09AF2581"/>
    <w:rsid w:val="14B370CA"/>
    <w:rsid w:val="15B54342"/>
    <w:rsid w:val="1BBA4608"/>
    <w:rsid w:val="26B25C34"/>
    <w:rsid w:val="30971812"/>
    <w:rsid w:val="32ED3778"/>
    <w:rsid w:val="3E164EEB"/>
    <w:rsid w:val="46BF672A"/>
    <w:rsid w:val="519B39AB"/>
    <w:rsid w:val="52FE6828"/>
    <w:rsid w:val="57260FCF"/>
    <w:rsid w:val="57CD1B92"/>
    <w:rsid w:val="5DE75962"/>
    <w:rsid w:val="686E5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130</Words>
  <Characters>220</Characters>
  <Lines>1</Lines>
  <Paragraphs>1</Paragraphs>
  <TotalTime>42</TotalTime>
  <ScaleCrop>false</ScaleCrop>
  <LinksUpToDate>false</LinksUpToDate>
  <CharactersWithSpaces>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ZH</cp:lastModifiedBy>
  <dcterms:modified xsi:type="dcterms:W3CDTF">2025-12-26T00:35:19Z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F4C6BF226B524DE58EF23C22BC433092</vt:lpwstr>
  </property>
  <property fmtid="{D5CDD505-2E9C-101B-9397-08002B2CF9AE}" pid="4" name="KSOTemplateDocerSaveRecord">
    <vt:lpwstr>eyJoZGlkIjoiNWM0NjhkMDc4MjVlZjkxMGM1Nzc5NzIyMDM5NzI3MjEiLCJ1c2VySWQiOiIxMTQxOTU4ODg0In0=</vt:lpwstr>
  </property>
</Properties>
</file>