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CG-ZZLC-202603-SCGK-SCJSS-001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2026年中州宾馆洗涤服务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</w:rPr>
        <w:t>荥阳市富丽布草保洁有限公司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3月16日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29CD310E"/>
    <w:rsid w:val="39F807D1"/>
    <w:rsid w:val="3A915D99"/>
    <w:rsid w:val="478B7193"/>
    <w:rsid w:val="48575B77"/>
    <w:rsid w:val="4EE872FC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7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2026-03-16T01:51:28Z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