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中铝中州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铝业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有限公司沙墙片区尾矿库库区维护修缮修理业务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终止</w:t>
      </w:r>
      <w:r>
        <w:rPr>
          <w:rFonts w:hint="eastAsia" w:ascii="黑体" w:hAnsi="黑体" w:eastAsia="黑体" w:cs="黑体"/>
          <w:bCs/>
          <w:sz w:val="36"/>
          <w:szCs w:val="36"/>
        </w:rPr>
        <w:t>公告</w:t>
      </w:r>
    </w:p>
    <w:p>
      <w:pPr>
        <w:snapToGrid w:val="0"/>
        <w:spacing w:before="156" w:after="156" w:line="360" w:lineRule="auto"/>
        <w:jc w:val="center"/>
        <w:textAlignment w:val="baseline"/>
        <w:rPr>
          <w:rFonts w:hint="default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采购编号：CG-ZZ-202603-SCGK-SCJSK-00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2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一、公告内容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因中铝中州铝业有限公司沙墙片区尾矿库正在进行验收，工作内容及工作量发生变化，本次采购终止。</w:t>
      </w:r>
      <w:bookmarkStart w:id="4" w:name="_GoBack"/>
      <w:bookmarkEnd w:id="4"/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0" w:name="_Toc22632"/>
      <w:bookmarkStart w:id="1" w:name="_Toc518044997"/>
      <w:bookmarkStart w:id="2" w:name="_Toc3201947"/>
      <w:bookmarkStart w:id="3" w:name="_Toc517804011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二、联系方式</w:t>
      </w:r>
      <w:bookmarkEnd w:id="0"/>
      <w:bookmarkEnd w:id="1"/>
      <w:bookmarkEnd w:id="2"/>
      <w:bookmarkEnd w:id="3"/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采购人：中铝中州铝业有限公司生产管控中心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地  址：河南省修武县七贤镇中铝中州铝业有限公司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联系人：王孝立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  话：0391-3505375        15544395273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电子邮箱：3245396774@qq.com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IyMzMyMTlkNDAxNTY2NmYwY2YyZjk4N2FhNDQifQ=="/>
  </w:docVars>
  <w:rsids>
    <w:rsidRoot w:val="00000000"/>
    <w:rsid w:val="00155351"/>
    <w:rsid w:val="00BA7CA7"/>
    <w:rsid w:val="037B371D"/>
    <w:rsid w:val="037D6B45"/>
    <w:rsid w:val="0393643C"/>
    <w:rsid w:val="03AA4003"/>
    <w:rsid w:val="044E0E32"/>
    <w:rsid w:val="04EE2422"/>
    <w:rsid w:val="05880374"/>
    <w:rsid w:val="05C532C6"/>
    <w:rsid w:val="06EC048E"/>
    <w:rsid w:val="08164F8D"/>
    <w:rsid w:val="0AA27488"/>
    <w:rsid w:val="0B094A63"/>
    <w:rsid w:val="0B2F3A13"/>
    <w:rsid w:val="0C880C59"/>
    <w:rsid w:val="0C9475FE"/>
    <w:rsid w:val="0D7F205C"/>
    <w:rsid w:val="0D823AD3"/>
    <w:rsid w:val="0E1F739B"/>
    <w:rsid w:val="0EEC1B28"/>
    <w:rsid w:val="0F3D3D81"/>
    <w:rsid w:val="10D73F5D"/>
    <w:rsid w:val="11C10E95"/>
    <w:rsid w:val="11DC7A7D"/>
    <w:rsid w:val="122D02D9"/>
    <w:rsid w:val="12451511"/>
    <w:rsid w:val="12FB03D7"/>
    <w:rsid w:val="13F63820"/>
    <w:rsid w:val="142859FB"/>
    <w:rsid w:val="144E2788"/>
    <w:rsid w:val="1464310E"/>
    <w:rsid w:val="14C667C2"/>
    <w:rsid w:val="163065E9"/>
    <w:rsid w:val="165B2217"/>
    <w:rsid w:val="16677B31"/>
    <w:rsid w:val="16D43419"/>
    <w:rsid w:val="16EF56BF"/>
    <w:rsid w:val="171B1048"/>
    <w:rsid w:val="17EC6540"/>
    <w:rsid w:val="190C7CE1"/>
    <w:rsid w:val="19D11E91"/>
    <w:rsid w:val="1AC92B69"/>
    <w:rsid w:val="1B2D3AE4"/>
    <w:rsid w:val="1CCC4B92"/>
    <w:rsid w:val="1D623594"/>
    <w:rsid w:val="20B53F66"/>
    <w:rsid w:val="20D0142F"/>
    <w:rsid w:val="21AA7866"/>
    <w:rsid w:val="21AF0D0A"/>
    <w:rsid w:val="23720241"/>
    <w:rsid w:val="24A563F4"/>
    <w:rsid w:val="24B13AD7"/>
    <w:rsid w:val="28A714A1"/>
    <w:rsid w:val="29600B3C"/>
    <w:rsid w:val="297840D8"/>
    <w:rsid w:val="2A3C3357"/>
    <w:rsid w:val="2C0B7693"/>
    <w:rsid w:val="2C43774A"/>
    <w:rsid w:val="2D1D4C6D"/>
    <w:rsid w:val="2D67693D"/>
    <w:rsid w:val="2EDD7488"/>
    <w:rsid w:val="30E958BB"/>
    <w:rsid w:val="31B86A3F"/>
    <w:rsid w:val="31D8306E"/>
    <w:rsid w:val="32285F6F"/>
    <w:rsid w:val="339064C2"/>
    <w:rsid w:val="33BC290D"/>
    <w:rsid w:val="346902C6"/>
    <w:rsid w:val="34E40FCA"/>
    <w:rsid w:val="35102E7B"/>
    <w:rsid w:val="351729F7"/>
    <w:rsid w:val="37C07F75"/>
    <w:rsid w:val="38F4304F"/>
    <w:rsid w:val="38F73281"/>
    <w:rsid w:val="3AAC3BE1"/>
    <w:rsid w:val="3AE96BE3"/>
    <w:rsid w:val="3C3E6CFB"/>
    <w:rsid w:val="3C6A5B02"/>
    <w:rsid w:val="3E0E49C6"/>
    <w:rsid w:val="3FC30CA2"/>
    <w:rsid w:val="3FE43E1D"/>
    <w:rsid w:val="401A783F"/>
    <w:rsid w:val="406805AA"/>
    <w:rsid w:val="411C2913"/>
    <w:rsid w:val="43E02B4D"/>
    <w:rsid w:val="44590819"/>
    <w:rsid w:val="446724B7"/>
    <w:rsid w:val="45476DEF"/>
    <w:rsid w:val="45C368D4"/>
    <w:rsid w:val="464E0242"/>
    <w:rsid w:val="465B295F"/>
    <w:rsid w:val="46CE4098"/>
    <w:rsid w:val="477978C1"/>
    <w:rsid w:val="490F1FF3"/>
    <w:rsid w:val="49695393"/>
    <w:rsid w:val="497955D6"/>
    <w:rsid w:val="49E07403"/>
    <w:rsid w:val="4B4843E2"/>
    <w:rsid w:val="4C27758A"/>
    <w:rsid w:val="4CFD651E"/>
    <w:rsid w:val="4EDB288F"/>
    <w:rsid w:val="4FB23A98"/>
    <w:rsid w:val="51735001"/>
    <w:rsid w:val="523C1897"/>
    <w:rsid w:val="52F83A10"/>
    <w:rsid w:val="531B45E5"/>
    <w:rsid w:val="550A42E0"/>
    <w:rsid w:val="56140091"/>
    <w:rsid w:val="571748E3"/>
    <w:rsid w:val="581D594B"/>
    <w:rsid w:val="59395101"/>
    <w:rsid w:val="5A984AB9"/>
    <w:rsid w:val="5AFD146D"/>
    <w:rsid w:val="5B5434A8"/>
    <w:rsid w:val="5B5E287E"/>
    <w:rsid w:val="5BD264E2"/>
    <w:rsid w:val="5BF154A0"/>
    <w:rsid w:val="5C0F4FE4"/>
    <w:rsid w:val="5E863CA9"/>
    <w:rsid w:val="5EC155FD"/>
    <w:rsid w:val="5F7F56ED"/>
    <w:rsid w:val="603248F4"/>
    <w:rsid w:val="62272952"/>
    <w:rsid w:val="62DF10A6"/>
    <w:rsid w:val="63875FB1"/>
    <w:rsid w:val="64D50E4D"/>
    <w:rsid w:val="651E6BDA"/>
    <w:rsid w:val="652D5C58"/>
    <w:rsid w:val="65D0673C"/>
    <w:rsid w:val="662D3262"/>
    <w:rsid w:val="66636F9A"/>
    <w:rsid w:val="66CD3A0C"/>
    <w:rsid w:val="68103152"/>
    <w:rsid w:val="682A67ED"/>
    <w:rsid w:val="68554ED4"/>
    <w:rsid w:val="69856C60"/>
    <w:rsid w:val="6A627023"/>
    <w:rsid w:val="6B3E73F7"/>
    <w:rsid w:val="6BAD0EBB"/>
    <w:rsid w:val="6C092392"/>
    <w:rsid w:val="6C4D6722"/>
    <w:rsid w:val="6D0D7C60"/>
    <w:rsid w:val="6D8242FF"/>
    <w:rsid w:val="6E9F6FDD"/>
    <w:rsid w:val="6EA07640"/>
    <w:rsid w:val="6EC711C7"/>
    <w:rsid w:val="6EFB29F9"/>
    <w:rsid w:val="6F060E0B"/>
    <w:rsid w:val="6F273B31"/>
    <w:rsid w:val="707814EF"/>
    <w:rsid w:val="70AD26B9"/>
    <w:rsid w:val="71ED7056"/>
    <w:rsid w:val="728F1117"/>
    <w:rsid w:val="72FD775E"/>
    <w:rsid w:val="732C01D1"/>
    <w:rsid w:val="73DD17AE"/>
    <w:rsid w:val="73E01C41"/>
    <w:rsid w:val="740578E3"/>
    <w:rsid w:val="74624D35"/>
    <w:rsid w:val="75181898"/>
    <w:rsid w:val="77720653"/>
    <w:rsid w:val="77E572A5"/>
    <w:rsid w:val="77F55EC0"/>
    <w:rsid w:val="780D4FB8"/>
    <w:rsid w:val="78355FAD"/>
    <w:rsid w:val="79246A5D"/>
    <w:rsid w:val="7A22256E"/>
    <w:rsid w:val="7A2A7DCB"/>
    <w:rsid w:val="7B564EC8"/>
    <w:rsid w:val="7B747B10"/>
    <w:rsid w:val="7B9A4DB4"/>
    <w:rsid w:val="7F062761"/>
    <w:rsid w:val="7F0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ascii="黑体" w:hAnsi="宋体" w:eastAsia="黑体"/>
      <w:kern w:val="44"/>
      <w:sz w:val="30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tabs>
        <w:tab w:val="left" w:pos="0"/>
      </w:tabs>
      <w:suppressAutoHyphens/>
      <w:spacing w:before="260" w:after="260" w:line="408" w:lineRule="auto"/>
      <w:ind w:left="576" w:hanging="576"/>
      <w:outlineLvl w:val="1"/>
    </w:pPr>
    <w:rPr>
      <w:rFonts w:ascii="Arial" w:hAnsi="Arial" w:eastAsia="黑体"/>
      <w:b/>
      <w:bCs/>
      <w:sz w:val="32"/>
      <w:szCs w:val="32"/>
      <w:lang w:eastAsia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after="120"/>
      <w:ind w:firstLine="420" w:firstLineChars="10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</w:rPr>
  </w:style>
  <w:style w:type="paragraph" w:styleId="8">
    <w:name w:val="Body Text Indent"/>
    <w:basedOn w:val="1"/>
    <w:next w:val="6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9">
    <w:name w:val="Body Text 2"/>
    <w:basedOn w:val="1"/>
    <w:next w:val="3"/>
    <w:qFormat/>
    <w:uiPriority w:val="0"/>
    <w:pPr>
      <w:spacing w:after="120" w:line="480" w:lineRule="auto"/>
    </w:pPr>
  </w:style>
  <w:style w:type="paragraph" w:styleId="10">
    <w:name w:val="Body Text First Indent 2"/>
    <w:basedOn w:val="1"/>
    <w:unhideWhenUsed/>
    <w:qFormat/>
    <w:uiPriority w:val="99"/>
    <w:pPr>
      <w:spacing w:before="100" w:beforeAutospacing="1"/>
      <w:ind w:left="200" w:firstLine="420"/>
    </w:pPr>
  </w:style>
  <w:style w:type="character" w:customStyle="1" w:styleId="13">
    <w:name w:val="font12"/>
    <w:basedOn w:val="1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1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22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2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bscript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2074</Words>
  <Characters>2410</Characters>
  <Lines>0</Lines>
  <Paragraphs>0</Paragraphs>
  <TotalTime>0</TotalTime>
  <ScaleCrop>false</ScaleCrop>
  <LinksUpToDate>false</LinksUpToDate>
  <CharactersWithSpaces>2429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2023-06-16T02:53:00Z</dcterms:created>
  <dc:creator>Administrator</dc:creator>
  <cp:lastModifiedBy>Administrator</cp:lastModifiedBy>
  <dcterms:modified xsi:type="dcterms:W3CDTF">2026-03-24T10:05:40Z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E0CC950376A9454C88D2C38E49AE2E33_13</vt:lpwstr>
  </property>
  <property fmtid="{D5CDD505-2E9C-101B-9397-08002B2CF9AE}" pid="4" name="KSOTemplateDocerSaveRecord">
    <vt:lpwstr>eyJoZGlkIjoiMzUwMDBmM2IyN2JiZGQ3Y2RiMzdjZmFmOTJhNmM3NTIiLCJ1c2VySWQiOiI4NTQyMTAxMTYifQ==</vt:lpwstr>
  </property>
</Properties>
</file>