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中铝中州铝业有限公司台马沟、新庄沟赤泥库库区维护修缮修理业务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终止</w:t>
      </w:r>
      <w:r>
        <w:rPr>
          <w:rFonts w:hint="eastAsia" w:ascii="黑体" w:hAnsi="黑体" w:eastAsia="黑体" w:cs="黑体"/>
          <w:bCs/>
          <w:sz w:val="36"/>
          <w:szCs w:val="36"/>
        </w:rPr>
        <w:t>公告</w:t>
      </w:r>
    </w:p>
    <w:p>
      <w:pPr>
        <w:snapToGrid w:val="0"/>
        <w:spacing w:before="156" w:after="156" w:line="360" w:lineRule="auto"/>
        <w:jc w:val="center"/>
        <w:textAlignment w:val="baseline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采购编号：CG-ZZ-202603-SCGK-SCJSK-00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3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一、公告内容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bookmarkStart w:id="0" w:name="_Toc518044997"/>
      <w:bookmarkStart w:id="1" w:name="_Toc3201947"/>
      <w:bookmarkStart w:id="2" w:name="_Toc22632"/>
      <w:bookmarkStart w:id="3" w:name="_Toc517804011"/>
      <w:r>
        <w:rPr>
          <w:rFonts w:hint="eastAsia" w:ascii="仿宋" w:hAnsi="仿宋" w:eastAsia="仿宋" w:cs="仿宋"/>
          <w:bCs/>
          <w:sz w:val="24"/>
          <w:lang w:val="en-US" w:eastAsia="zh-CN"/>
        </w:rPr>
        <w:t>因中铝中州铝业有限公司台马沟、新庄沟赤泥库正在进行正在进行闭库评审，工作方案发生调整</w:t>
      </w:r>
      <w:bookmarkStart w:id="4" w:name="_GoBack"/>
      <w:bookmarkEnd w:id="4"/>
      <w:r>
        <w:rPr>
          <w:rFonts w:hint="eastAsia" w:ascii="仿宋" w:hAnsi="仿宋" w:eastAsia="仿宋" w:cs="仿宋"/>
          <w:bCs/>
          <w:sz w:val="24"/>
          <w:lang w:val="en-US" w:eastAsia="zh-CN"/>
        </w:rPr>
        <w:t>，本次采购终止。</w:t>
      </w:r>
    </w:p>
    <w:p>
      <w:pPr>
        <w:spacing w:line="440" w:lineRule="exact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二、联系方式</w:t>
      </w:r>
      <w:bookmarkEnd w:id="0"/>
      <w:bookmarkEnd w:id="1"/>
      <w:bookmarkEnd w:id="2"/>
      <w:bookmarkEnd w:id="3"/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采购人：中铝中州铝业有限公司生产管控中心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地  址：河南省修武县七贤镇中铝中州铝业有限公司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联系人：王孝立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  话：0391-3505375        15544395273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电子邮箱：3245396774@qq.com</w:t>
      </w:r>
    </w:p>
    <w:p>
      <w:pPr>
        <w:snapToGrid w:val="0"/>
        <w:spacing w:line="400" w:lineRule="exact"/>
        <w:ind w:firstLine="480" w:firstLineChars="200"/>
        <w:textAlignment w:val="baseline"/>
        <w:rPr>
          <w:rFonts w:hint="eastAsia" w:ascii="仿宋" w:hAnsi="仿宋" w:eastAsia="仿宋" w:cs="仿宋"/>
          <w:bCs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IyMzMyMTlkNDAxNTY2NmYwY2YyZjk4N2FhNDQifQ=="/>
  </w:docVars>
  <w:rsids>
    <w:rsidRoot w:val="00000000"/>
    <w:rsid w:val="00155351"/>
    <w:rsid w:val="00BA7CA7"/>
    <w:rsid w:val="037B371D"/>
    <w:rsid w:val="037D6B45"/>
    <w:rsid w:val="0393643C"/>
    <w:rsid w:val="03AA4003"/>
    <w:rsid w:val="044E0E32"/>
    <w:rsid w:val="04EE2422"/>
    <w:rsid w:val="05880374"/>
    <w:rsid w:val="05C532C6"/>
    <w:rsid w:val="06EC048E"/>
    <w:rsid w:val="08164F8D"/>
    <w:rsid w:val="0AA27488"/>
    <w:rsid w:val="0B094A63"/>
    <w:rsid w:val="0B2F3A13"/>
    <w:rsid w:val="0C880C59"/>
    <w:rsid w:val="0C9475FE"/>
    <w:rsid w:val="0D7F205C"/>
    <w:rsid w:val="0D823AD3"/>
    <w:rsid w:val="0E1F739B"/>
    <w:rsid w:val="0EEC1B28"/>
    <w:rsid w:val="0F3D3D81"/>
    <w:rsid w:val="0FB84C27"/>
    <w:rsid w:val="10D73F5D"/>
    <w:rsid w:val="11C10E95"/>
    <w:rsid w:val="11DC7A7D"/>
    <w:rsid w:val="122D02D9"/>
    <w:rsid w:val="12451511"/>
    <w:rsid w:val="12FB03D7"/>
    <w:rsid w:val="13F63820"/>
    <w:rsid w:val="142859FB"/>
    <w:rsid w:val="144E2788"/>
    <w:rsid w:val="1464310E"/>
    <w:rsid w:val="14C667C2"/>
    <w:rsid w:val="163065E9"/>
    <w:rsid w:val="165B2217"/>
    <w:rsid w:val="16677B31"/>
    <w:rsid w:val="16D43419"/>
    <w:rsid w:val="16EF56BF"/>
    <w:rsid w:val="171B1048"/>
    <w:rsid w:val="17EC6540"/>
    <w:rsid w:val="190C7CE1"/>
    <w:rsid w:val="19D11E91"/>
    <w:rsid w:val="1AC92B69"/>
    <w:rsid w:val="1B2D3AE4"/>
    <w:rsid w:val="1CCC4B92"/>
    <w:rsid w:val="1D623594"/>
    <w:rsid w:val="20B53F66"/>
    <w:rsid w:val="20D0142F"/>
    <w:rsid w:val="21AA7866"/>
    <w:rsid w:val="21AF0D0A"/>
    <w:rsid w:val="23720241"/>
    <w:rsid w:val="24A563F4"/>
    <w:rsid w:val="24B13AD7"/>
    <w:rsid w:val="28A714A1"/>
    <w:rsid w:val="29600B3C"/>
    <w:rsid w:val="297840D8"/>
    <w:rsid w:val="2A3C3357"/>
    <w:rsid w:val="2A537989"/>
    <w:rsid w:val="2C0B7693"/>
    <w:rsid w:val="2C43774A"/>
    <w:rsid w:val="2D1D4C6D"/>
    <w:rsid w:val="2D67693D"/>
    <w:rsid w:val="2EDD7488"/>
    <w:rsid w:val="30E958BB"/>
    <w:rsid w:val="31B86A3F"/>
    <w:rsid w:val="31D8306E"/>
    <w:rsid w:val="32285F6F"/>
    <w:rsid w:val="339064C2"/>
    <w:rsid w:val="33BC290D"/>
    <w:rsid w:val="346902C6"/>
    <w:rsid w:val="34E40FCA"/>
    <w:rsid w:val="35102E7B"/>
    <w:rsid w:val="351729F7"/>
    <w:rsid w:val="35405E2B"/>
    <w:rsid w:val="37C07F75"/>
    <w:rsid w:val="38F4304F"/>
    <w:rsid w:val="38F73281"/>
    <w:rsid w:val="3A5B21E5"/>
    <w:rsid w:val="3AAC3BE1"/>
    <w:rsid w:val="3AE96BE3"/>
    <w:rsid w:val="3C3E6CFB"/>
    <w:rsid w:val="3C6A5B02"/>
    <w:rsid w:val="3E0E49C6"/>
    <w:rsid w:val="3FC30CA2"/>
    <w:rsid w:val="3FE43E1D"/>
    <w:rsid w:val="401A783F"/>
    <w:rsid w:val="406805AA"/>
    <w:rsid w:val="411C2913"/>
    <w:rsid w:val="43E02B4D"/>
    <w:rsid w:val="44590819"/>
    <w:rsid w:val="446724B7"/>
    <w:rsid w:val="45476DEF"/>
    <w:rsid w:val="45C368D4"/>
    <w:rsid w:val="464E0242"/>
    <w:rsid w:val="465B295F"/>
    <w:rsid w:val="46A07D64"/>
    <w:rsid w:val="46CE4098"/>
    <w:rsid w:val="477978C1"/>
    <w:rsid w:val="490F1FF3"/>
    <w:rsid w:val="49695393"/>
    <w:rsid w:val="497955D6"/>
    <w:rsid w:val="49E07403"/>
    <w:rsid w:val="4B4843E2"/>
    <w:rsid w:val="4C27758A"/>
    <w:rsid w:val="4CFD651E"/>
    <w:rsid w:val="4EDB288F"/>
    <w:rsid w:val="4FB23A98"/>
    <w:rsid w:val="51735001"/>
    <w:rsid w:val="523C1897"/>
    <w:rsid w:val="52F83A10"/>
    <w:rsid w:val="550A42E0"/>
    <w:rsid w:val="56140091"/>
    <w:rsid w:val="571748E3"/>
    <w:rsid w:val="581D594B"/>
    <w:rsid w:val="59395101"/>
    <w:rsid w:val="5AFD146D"/>
    <w:rsid w:val="5B5434A8"/>
    <w:rsid w:val="5B5E287E"/>
    <w:rsid w:val="5BF154A0"/>
    <w:rsid w:val="5C0F4FE4"/>
    <w:rsid w:val="5E863CA9"/>
    <w:rsid w:val="5EC155FD"/>
    <w:rsid w:val="5F7F56ED"/>
    <w:rsid w:val="603248F4"/>
    <w:rsid w:val="62272952"/>
    <w:rsid w:val="62DF10A6"/>
    <w:rsid w:val="63875FB1"/>
    <w:rsid w:val="64D50E4D"/>
    <w:rsid w:val="651E6BDA"/>
    <w:rsid w:val="652D5C58"/>
    <w:rsid w:val="65D0673C"/>
    <w:rsid w:val="662D3262"/>
    <w:rsid w:val="66636F9A"/>
    <w:rsid w:val="66CD3A0C"/>
    <w:rsid w:val="68103152"/>
    <w:rsid w:val="682A67ED"/>
    <w:rsid w:val="68554ED4"/>
    <w:rsid w:val="69856C60"/>
    <w:rsid w:val="6A627023"/>
    <w:rsid w:val="6A8F2120"/>
    <w:rsid w:val="6B3E73F7"/>
    <w:rsid w:val="6BAD0EBB"/>
    <w:rsid w:val="6C092392"/>
    <w:rsid w:val="6C4D6722"/>
    <w:rsid w:val="6D0D7C60"/>
    <w:rsid w:val="6D8242FF"/>
    <w:rsid w:val="6E9F6FDD"/>
    <w:rsid w:val="6EA07640"/>
    <w:rsid w:val="6EC711C7"/>
    <w:rsid w:val="6EFB29F9"/>
    <w:rsid w:val="6F060E0B"/>
    <w:rsid w:val="6F273B31"/>
    <w:rsid w:val="707814EF"/>
    <w:rsid w:val="70AD26B9"/>
    <w:rsid w:val="71ED7056"/>
    <w:rsid w:val="728F1117"/>
    <w:rsid w:val="732C01D1"/>
    <w:rsid w:val="73DD17AE"/>
    <w:rsid w:val="73E01C41"/>
    <w:rsid w:val="740578E3"/>
    <w:rsid w:val="74624D35"/>
    <w:rsid w:val="75181898"/>
    <w:rsid w:val="77720653"/>
    <w:rsid w:val="77E572A5"/>
    <w:rsid w:val="77F55EC0"/>
    <w:rsid w:val="780D4FB8"/>
    <w:rsid w:val="78355FAD"/>
    <w:rsid w:val="79246A5D"/>
    <w:rsid w:val="7A22256E"/>
    <w:rsid w:val="7A2A7DCB"/>
    <w:rsid w:val="7B564EC8"/>
    <w:rsid w:val="7B747B10"/>
    <w:rsid w:val="7B9A4DB4"/>
    <w:rsid w:val="7D2936E0"/>
    <w:rsid w:val="7F062761"/>
    <w:rsid w:val="7F0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黑体" w:hAnsi="宋体" w:eastAsia="黑体"/>
      <w:kern w:val="44"/>
      <w:sz w:val="30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tabs>
        <w:tab w:val="left" w:pos="0"/>
      </w:tabs>
      <w:suppressAutoHyphens/>
      <w:spacing w:before="260" w:after="260" w:line="408" w:lineRule="auto"/>
      <w:ind w:left="576" w:hanging="576"/>
      <w:outlineLvl w:val="1"/>
    </w:pPr>
    <w:rPr>
      <w:rFonts w:ascii="Arial" w:hAnsi="Arial" w:eastAsia="黑体"/>
      <w:b/>
      <w:bCs/>
      <w:sz w:val="32"/>
      <w:szCs w:val="32"/>
      <w:lang w:eastAsia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widowControl w:val="0"/>
      <w:spacing w:after="120"/>
      <w:ind w:firstLine="420" w:firstLineChars="10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8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9">
    <w:name w:val="Body Text 2"/>
    <w:basedOn w:val="1"/>
    <w:next w:val="3"/>
    <w:qFormat/>
    <w:uiPriority w:val="0"/>
    <w:pPr>
      <w:spacing w:after="120" w:line="480" w:lineRule="auto"/>
    </w:pPr>
  </w:style>
  <w:style w:type="paragraph" w:styleId="10">
    <w:name w:val="Body Text First Indent 2"/>
    <w:basedOn w:val="1"/>
    <w:unhideWhenUsed/>
    <w:qFormat/>
    <w:uiPriority w:val="99"/>
    <w:pPr>
      <w:spacing w:before="100" w:beforeAutospacing="1"/>
      <w:ind w:left="200" w:firstLine="420"/>
    </w:pPr>
  </w:style>
  <w:style w:type="character" w:customStyle="1" w:styleId="13">
    <w:name w:val="font12"/>
    <w:basedOn w:val="12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1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22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22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  <w:vertAlign w:val="subscript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367</Characters>
  <Lines>0</Lines>
  <Paragraphs>0</Paragraphs>
  <TotalTime>0</TotalTime>
  <ScaleCrop>false</ScaleCrop>
  <LinksUpToDate>false</LinksUpToDate>
  <CharactersWithSpaces>379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2023-06-16T02:53:00Z</dcterms:created>
  <dc:creator>Administrator</dc:creator>
  <cp:lastModifiedBy>Administrator</cp:lastModifiedBy>
  <dcterms:modified xsi:type="dcterms:W3CDTF">2026-03-24T10:05:55Z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E0CC950376A9454C88D2C38E49AE2E33_13</vt:lpwstr>
  </property>
  <property fmtid="{D5CDD505-2E9C-101B-9397-08002B2CF9AE}" pid="4" name="KSOTemplateDocerSaveRecord">
    <vt:lpwstr>eyJoZGlkIjoiMzUwMDBmM2IyN2JiZGQ3Y2RiMzdjZmFmOTJhNmM3NTIiLCJ1c2VySWQiOiI4NTQyMTAxMTYifQ==</vt:lpwstr>
  </property>
</Properties>
</file>