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cs="宋体" w:asciiTheme="minorEastAsia" w:hAnsiTheme="minorEastAsia"/>
          <w:kern w:val="0"/>
          <w:sz w:val="28"/>
          <w:szCs w:val="32"/>
          <w:lang w:val="en-US" w:eastAsia="zh-CN"/>
        </w:rPr>
        <w:t>CG-ZZ-202605-ZBBZ-ZBGL-001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项目名称：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质检化验中心(技术中心)岛津荧光仪拆解移机、安装调试等服务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推荐中选单位：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岛津企业管理(中国)有限公司</w:t>
      </w:r>
    </w:p>
    <w:p>
      <w:pPr>
        <w:widowControl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 </w:t>
      </w:r>
      <w:r>
        <w:rPr>
          <w:rFonts w:hint="eastAsia" w:cs="宋体" w:asciiTheme="minorEastAsia" w:hAnsiTheme="minorEastAsia"/>
          <w:kern w:val="0"/>
          <w:sz w:val="28"/>
          <w:szCs w:val="32"/>
          <w:lang w:val="en-US" w:eastAsia="zh-CN"/>
        </w:rPr>
        <w:t xml:space="preserve"> 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投诉举报部门：纪委工作部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120" w:firstLineChars="29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装备保障</w:t>
      </w:r>
      <w:r>
        <w:rPr>
          <w:rFonts w:hint="eastAsia" w:asciiTheme="minorEastAsia" w:hAnsiTheme="minorEastAsia"/>
          <w:sz w:val="28"/>
          <w:szCs w:val="32"/>
        </w:rPr>
        <w:t>中心</w:t>
      </w:r>
    </w:p>
    <w:p>
      <w:pPr>
        <w:ind w:firstLine="9940" w:firstLineChars="3550"/>
        <w:rPr>
          <w:rFonts w:hint="eastAsia" w:asciiTheme="minorEastAsia" w:hAnsiTheme="minorEastAsia"/>
          <w:sz w:val="28"/>
          <w:szCs w:val="32"/>
          <w:highlight w:val="none"/>
        </w:rPr>
      </w:pPr>
      <w:r>
        <w:rPr>
          <w:rFonts w:hint="eastAsia" w:asciiTheme="minorEastAsia" w:hAnsiTheme="minorEastAsia"/>
          <w:sz w:val="28"/>
          <w:szCs w:val="32"/>
          <w:highlight w:val="none"/>
        </w:rPr>
        <w:t>202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highlight w:val="none"/>
        </w:rPr>
        <w:t>年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32"/>
          <w:highlight w:val="none"/>
        </w:rPr>
        <w:t>月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19</w:t>
      </w:r>
      <w:r>
        <w:rPr>
          <w:rFonts w:hint="eastAsia" w:asciiTheme="minorEastAsia" w:hAnsiTheme="minorEastAsia"/>
          <w:sz w:val="28"/>
          <w:szCs w:val="32"/>
          <w:highlight w:val="none"/>
        </w:rPr>
        <w:t>日</w:t>
      </w:r>
      <w:bookmarkStart w:id="0" w:name="_GoBack"/>
      <w:bookmarkEnd w:id="0"/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202EF"/>
    <w:rsid w:val="00124E05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26F4"/>
    <w:rsid w:val="001D429C"/>
    <w:rsid w:val="001D6B52"/>
    <w:rsid w:val="001E7D56"/>
    <w:rsid w:val="00233653"/>
    <w:rsid w:val="002536B4"/>
    <w:rsid w:val="00261EFF"/>
    <w:rsid w:val="00266EB9"/>
    <w:rsid w:val="002A20AB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76CE8"/>
    <w:rsid w:val="00393777"/>
    <w:rsid w:val="00395415"/>
    <w:rsid w:val="003A40F4"/>
    <w:rsid w:val="003B21BD"/>
    <w:rsid w:val="003C4CD5"/>
    <w:rsid w:val="003D30EC"/>
    <w:rsid w:val="003D49EE"/>
    <w:rsid w:val="00417814"/>
    <w:rsid w:val="00420E5C"/>
    <w:rsid w:val="004212A6"/>
    <w:rsid w:val="00425989"/>
    <w:rsid w:val="004265A7"/>
    <w:rsid w:val="004266F6"/>
    <w:rsid w:val="004412C6"/>
    <w:rsid w:val="0044203A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44AFD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0387D"/>
    <w:rsid w:val="00832781"/>
    <w:rsid w:val="008412F9"/>
    <w:rsid w:val="00843D8D"/>
    <w:rsid w:val="00871246"/>
    <w:rsid w:val="00872D88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1A1"/>
    <w:rsid w:val="009939D8"/>
    <w:rsid w:val="009D2E78"/>
    <w:rsid w:val="009D38C8"/>
    <w:rsid w:val="009D6DAC"/>
    <w:rsid w:val="009E0DA4"/>
    <w:rsid w:val="009F023D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585"/>
    <w:rsid w:val="00BA5D3D"/>
    <w:rsid w:val="00BB2524"/>
    <w:rsid w:val="00BC023E"/>
    <w:rsid w:val="00BD4F79"/>
    <w:rsid w:val="00BE4EFB"/>
    <w:rsid w:val="00BE5368"/>
    <w:rsid w:val="00BF34FE"/>
    <w:rsid w:val="00C037AD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02E99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1C97"/>
    <w:rsid w:val="00EE41EF"/>
    <w:rsid w:val="00EF0C58"/>
    <w:rsid w:val="00EF7C13"/>
    <w:rsid w:val="00F07FD2"/>
    <w:rsid w:val="00F145C2"/>
    <w:rsid w:val="00F210CB"/>
    <w:rsid w:val="00F30FFA"/>
    <w:rsid w:val="00F378B1"/>
    <w:rsid w:val="00F42F16"/>
    <w:rsid w:val="00F47922"/>
    <w:rsid w:val="00F51BC8"/>
    <w:rsid w:val="00F70F54"/>
    <w:rsid w:val="00F76A94"/>
    <w:rsid w:val="00F913B8"/>
    <w:rsid w:val="00FA1ACD"/>
    <w:rsid w:val="00FA5F70"/>
    <w:rsid w:val="00FD2846"/>
    <w:rsid w:val="00FF20E2"/>
    <w:rsid w:val="1A2A521B"/>
    <w:rsid w:val="1D9B0C0D"/>
    <w:rsid w:val="2A860629"/>
    <w:rsid w:val="32ED3778"/>
    <w:rsid w:val="35BE0AE5"/>
    <w:rsid w:val="3B0C40E4"/>
    <w:rsid w:val="3B6C4DE9"/>
    <w:rsid w:val="418D05A4"/>
    <w:rsid w:val="43D315C5"/>
    <w:rsid w:val="46BF672A"/>
    <w:rsid w:val="52FE6828"/>
    <w:rsid w:val="5A4760D1"/>
    <w:rsid w:val="692B440A"/>
    <w:rsid w:val="73A41331"/>
    <w:rsid w:val="76BA6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Office_12.8.0.17008_F1E327BC-269C-435d-A152-05C5408002CA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Administrator</cp:lastModifiedBy>
  <dcterms:modified xsi:type="dcterms:W3CDTF">2026-05-19T04:57:13Z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2052-12.8.0.17008</vt:lpwstr>
  </property>
  <property fmtid="{D5CDD505-2E9C-101B-9397-08002B2CF9AE}" pid="3" name="ICV">
    <vt:lpwstr>F4C6BF226B524DE58EF23C22BC433092</vt:lpwstr>
  </property>
</Properties>
</file>