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val="en-US" w:eastAsia="zh-CN"/>
        </w:rPr>
        <w:t>微粉氢氧化铝颗粒整形、表面改性技术研究工业试验项目土建、钢结构</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微粉氢氧化铝颗粒整形、表面改性技术研究工业试验项目土建、钢结构施工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完成砂磨机、冷水机等土建及钢结构等施工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合同签订之日起60天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施工劳务不分等级资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21</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26</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9：30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26</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9：</w:t>
      </w:r>
      <w:bookmarkEnd w:id="3"/>
      <w:r>
        <w:rPr>
          <w:rFonts w:hint="eastAsia" w:cs="宋体" w:asciiTheme="minorEastAsia" w:hAnsiTheme="minorEastAsia" w:eastAsiaTheme="minorEastAsia"/>
          <w:color w:val="000000"/>
          <w:kern w:val="0"/>
          <w:sz w:val="28"/>
          <w:szCs w:val="28"/>
          <w:highlight w:val="none"/>
          <w:lang w:val="en-US" w:eastAsia="zh-CN"/>
        </w:rPr>
        <w:t>30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26</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9：3</w:t>
      </w:r>
      <w:bookmarkStart w:id="5" w:name="_GoBack"/>
      <w:bookmarkEnd w:id="5"/>
      <w:r>
        <w:rPr>
          <w:rFonts w:hint="eastAsia" w:cs="宋体" w:asciiTheme="minorEastAsia" w:hAnsiTheme="minorEastAsia" w:eastAsiaTheme="minorEastAsia"/>
          <w:color w:val="000000"/>
          <w:kern w:val="0"/>
          <w:sz w:val="28"/>
          <w:szCs w:val="28"/>
          <w:highlight w:val="none"/>
          <w:lang w:val="en-US" w:eastAsia="zh-CN"/>
        </w:rPr>
        <w:t>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6372E7A"/>
    <w:rsid w:val="17C866D1"/>
    <w:rsid w:val="1816224D"/>
    <w:rsid w:val="184E1C0D"/>
    <w:rsid w:val="19C81B86"/>
    <w:rsid w:val="1E141688"/>
    <w:rsid w:val="21A75DA1"/>
    <w:rsid w:val="251B556D"/>
    <w:rsid w:val="263465BA"/>
    <w:rsid w:val="26D601C1"/>
    <w:rsid w:val="271B2021"/>
    <w:rsid w:val="2A173A58"/>
    <w:rsid w:val="2BED396C"/>
    <w:rsid w:val="2CC33752"/>
    <w:rsid w:val="2DE64194"/>
    <w:rsid w:val="31412EF5"/>
    <w:rsid w:val="31990A43"/>
    <w:rsid w:val="39207421"/>
    <w:rsid w:val="3A1A4DEE"/>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A8E4000"/>
    <w:rsid w:val="5C9C151D"/>
    <w:rsid w:val="5D6F15E8"/>
    <w:rsid w:val="5E85398D"/>
    <w:rsid w:val="5EB613DD"/>
    <w:rsid w:val="60975618"/>
    <w:rsid w:val="63000FF8"/>
    <w:rsid w:val="6E4E2C78"/>
    <w:rsid w:val="70143E0F"/>
    <w:rsid w:val="73262ECF"/>
    <w:rsid w:val="74D2295A"/>
    <w:rsid w:val="79FC3B10"/>
    <w:rsid w:val="7A981F4D"/>
    <w:rsid w:val="7B8D1B68"/>
    <w:rsid w:val="7C636257"/>
    <w:rsid w:val="7CBD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2026-05-20T08:11:03Z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